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2164"/>
      </w:tblGrid>
      <w:tr w:rsidR="003025B3" w14:paraId="43A1B15C" w14:textId="77777777" w:rsidTr="003025B3">
        <w:tc>
          <w:tcPr>
            <w:tcW w:w="1870" w:type="dxa"/>
            <w:tcBorders>
              <w:bottom w:val="nil"/>
            </w:tcBorders>
          </w:tcPr>
          <w:p w14:paraId="7CA5E89F" w14:textId="6354B405" w:rsidR="003025B3" w:rsidRDefault="003025B3" w:rsidP="003025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1DF223" wp14:editId="3C632CA2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0</wp:posOffset>
                  </wp:positionV>
                  <wp:extent cx="840740" cy="946150"/>
                  <wp:effectExtent l="0" t="0" r="0" b="635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4" w:type="dxa"/>
          </w:tcPr>
          <w:p w14:paraId="03DA17B2" w14:textId="72B6A13E" w:rsidR="003025B3" w:rsidRDefault="003025B3" w:rsidP="003025B3">
            <w:pPr>
              <w:pStyle w:val="Pidipagina"/>
              <w:jc w:val="center"/>
            </w:pPr>
          </w:p>
          <w:p w14:paraId="60CBCBEC" w14:textId="77777777" w:rsidR="003025B3" w:rsidRDefault="003025B3" w:rsidP="003025B3">
            <w:pPr>
              <w:pStyle w:val="Titolo"/>
              <w:widowControl/>
            </w:pPr>
            <w:r>
              <w:t>COMUNE DI TREVENZUOLO</w:t>
            </w:r>
          </w:p>
          <w:p w14:paraId="055B08C9" w14:textId="77777777" w:rsidR="003025B3" w:rsidRDefault="003025B3" w:rsidP="003025B3">
            <w:pPr>
              <w:pStyle w:val="Sottotitolo"/>
              <w:rPr>
                <w:sz w:val="32"/>
              </w:rPr>
            </w:pPr>
            <w:r>
              <w:rPr>
                <w:sz w:val="32"/>
              </w:rPr>
              <w:t>Provincia di Verona</w:t>
            </w:r>
          </w:p>
          <w:p w14:paraId="106CB7A7" w14:textId="77777777" w:rsidR="003025B3" w:rsidRPr="0075749F" w:rsidRDefault="003025B3" w:rsidP="003025B3">
            <w:pPr>
              <w:pStyle w:val="Titolo1"/>
              <w:jc w:val="center"/>
              <w:rPr>
                <w:b/>
                <w:szCs w:val="24"/>
              </w:rPr>
            </w:pPr>
            <w:r w:rsidRPr="0075749F">
              <w:rPr>
                <w:b/>
                <w:szCs w:val="24"/>
              </w:rPr>
              <w:t>Via Roma 5 – 37060 Trevenzuolo</w:t>
            </w:r>
          </w:p>
          <w:p w14:paraId="35CE30B9" w14:textId="77777777" w:rsidR="003025B3" w:rsidRDefault="003025B3" w:rsidP="003025B3">
            <w:pPr>
              <w:pStyle w:val="Pidipagina"/>
              <w:jc w:val="center"/>
            </w:pPr>
            <w:r>
              <w:t>Tel. 045/7350018 Fax 045/7350348</w:t>
            </w:r>
          </w:p>
          <w:p w14:paraId="423005BE" w14:textId="77777777" w:rsidR="003025B3" w:rsidRDefault="003025B3" w:rsidP="003025B3">
            <w:pPr>
              <w:pStyle w:val="Pidipagina"/>
              <w:jc w:val="center"/>
            </w:pPr>
            <w:r>
              <w:t>segreteria@comune.trevenzuolo.vr.it</w:t>
            </w:r>
          </w:p>
          <w:p w14:paraId="47593060" w14:textId="77777777" w:rsidR="003025B3" w:rsidRDefault="003025B3" w:rsidP="003025B3">
            <w:pPr>
              <w:pStyle w:val="Pidipagina"/>
              <w:jc w:val="center"/>
            </w:pPr>
            <w:r>
              <w:t>PEC: protocollo@pec.comune.trevenzuolo.vr.it</w:t>
            </w:r>
          </w:p>
        </w:tc>
      </w:tr>
    </w:tbl>
    <w:p w14:paraId="09D1AF02" w14:textId="43B40670" w:rsidR="0047103E" w:rsidRDefault="0047103E" w:rsidP="003025B3">
      <w:pPr>
        <w:jc w:val="center"/>
      </w:pPr>
    </w:p>
    <w:p w14:paraId="42D6E1CE" w14:textId="058B1955" w:rsidR="003025B3" w:rsidRPr="00DE0702" w:rsidRDefault="003025B3" w:rsidP="003025B3">
      <w:pPr>
        <w:tabs>
          <w:tab w:val="center" w:pos="1701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DE07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ORARIO</w:t>
      </w:r>
      <w:r w:rsidR="00DE07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proofErr w:type="gramStart"/>
      <w:r w:rsidR="00DE07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APERTURA </w:t>
      </w:r>
      <w:r w:rsidRPr="00DE07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UFFICI</w:t>
      </w:r>
      <w:proofErr w:type="gramEnd"/>
      <w:r w:rsidRPr="00DE07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COMUNALI</w:t>
      </w:r>
    </w:p>
    <w:tbl>
      <w:tblPr>
        <w:tblStyle w:val="Grigliatabella"/>
        <w:tblpPr w:leftFromText="141" w:rightFromText="141" w:horzAnchor="margin" w:tblpX="699" w:tblpY="3510"/>
        <w:tblW w:w="13036" w:type="dxa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1701"/>
        <w:gridCol w:w="1749"/>
        <w:gridCol w:w="1861"/>
        <w:gridCol w:w="1776"/>
      </w:tblGrid>
      <w:tr w:rsidR="00DE0702" w:rsidRPr="003025B3" w14:paraId="008A7530" w14:textId="77777777" w:rsidTr="000A3C22">
        <w:tc>
          <w:tcPr>
            <w:tcW w:w="13036" w:type="dxa"/>
            <w:gridSpan w:val="7"/>
          </w:tcPr>
          <w:p w14:paraId="6587F9D2" w14:textId="77777777" w:rsidR="00DE0702" w:rsidRDefault="00DE0702" w:rsidP="00DE07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7AD43" w14:textId="7DDEC066" w:rsidR="00DE0702" w:rsidRDefault="00DE0702" w:rsidP="00DE07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UFFICIO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PREFERIBILE FISSARE APPUNTAMENTO AL N. TEL. 045/7350288</w:t>
            </w:r>
          </w:p>
          <w:p w14:paraId="6E099448" w14:textId="77777777" w:rsidR="00DE0702" w:rsidRPr="007E2032" w:rsidRDefault="00DE070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2032" w:rsidRPr="003025B3" w14:paraId="5FF9C9E2" w14:textId="77777777" w:rsidTr="007E2032">
        <w:tc>
          <w:tcPr>
            <w:tcW w:w="2689" w:type="dxa"/>
          </w:tcPr>
          <w:p w14:paraId="7AEA5DE0" w14:textId="77777777" w:rsidR="003025B3" w:rsidRDefault="003025B3" w:rsidP="00302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UFFICI COMUNALI</w:t>
            </w:r>
          </w:p>
          <w:p w14:paraId="028FA637" w14:textId="14C594CE" w:rsidR="005870F9" w:rsidRPr="007E2032" w:rsidRDefault="005870F9" w:rsidP="00302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8344A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</w:t>
            </w:r>
          </w:p>
        </w:tc>
        <w:tc>
          <w:tcPr>
            <w:tcW w:w="1559" w:type="dxa"/>
          </w:tcPr>
          <w:p w14:paraId="762AF072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</w:t>
            </w:r>
          </w:p>
        </w:tc>
        <w:tc>
          <w:tcPr>
            <w:tcW w:w="1701" w:type="dxa"/>
          </w:tcPr>
          <w:p w14:paraId="68573607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</w:t>
            </w:r>
          </w:p>
        </w:tc>
        <w:tc>
          <w:tcPr>
            <w:tcW w:w="1749" w:type="dxa"/>
          </w:tcPr>
          <w:p w14:paraId="74C0AB0B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</w:t>
            </w:r>
          </w:p>
        </w:tc>
        <w:tc>
          <w:tcPr>
            <w:tcW w:w="1861" w:type="dxa"/>
          </w:tcPr>
          <w:p w14:paraId="1E6EB28B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</w:t>
            </w:r>
          </w:p>
        </w:tc>
        <w:tc>
          <w:tcPr>
            <w:tcW w:w="1776" w:type="dxa"/>
          </w:tcPr>
          <w:p w14:paraId="17C4478E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SABATO</w:t>
            </w:r>
          </w:p>
        </w:tc>
      </w:tr>
      <w:tr w:rsidR="007E2032" w:rsidRPr="003025B3" w14:paraId="7E5AB6D8" w14:textId="77777777" w:rsidTr="007E2032">
        <w:tc>
          <w:tcPr>
            <w:tcW w:w="2689" w:type="dxa"/>
          </w:tcPr>
          <w:p w14:paraId="0CC2BEE4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21F7DD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UFFICI DEMOGRAFICI </w:t>
            </w:r>
          </w:p>
          <w:p w14:paraId="002E9442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ANAGRAFE – STATO CIVILE – ELETTORALE</w:t>
            </w:r>
          </w:p>
          <w:p w14:paraId="30D38F01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POLIZIA MORTUARIA</w:t>
            </w:r>
          </w:p>
          <w:p w14:paraId="15FA5995" w14:textId="6808B34D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FE374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04B660C" w14:textId="0808C811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09.00 -12.30</w:t>
            </w:r>
          </w:p>
          <w:p w14:paraId="5469901E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96B60E" w14:textId="34F5CA95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15.00  -</w:t>
            </w:r>
            <w:proofErr w:type="gramEnd"/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17.30</w:t>
            </w:r>
          </w:p>
        </w:tc>
        <w:tc>
          <w:tcPr>
            <w:tcW w:w="1559" w:type="dxa"/>
          </w:tcPr>
          <w:p w14:paraId="2A958260" w14:textId="77777777" w:rsidR="00DE0702" w:rsidRDefault="00DE070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D2FF04" w14:textId="70CAAE81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701" w:type="dxa"/>
          </w:tcPr>
          <w:p w14:paraId="4BB42EC6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8E24AE" w14:textId="44B76BED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1021F417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46967FB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9DD7C6" w14:textId="5A734D4D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1F6B6A00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3F9DE6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6CE35C6" w14:textId="2AC6B5F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5FF1E5FA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C4E1E7F" w14:textId="77777777" w:rsidR="00DE0702" w:rsidRDefault="00DE0702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E107F69" w14:textId="379939E0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</w:t>
            </w:r>
            <w:r w:rsidR="000176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  <w:p w14:paraId="39F4C5F2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032" w:rsidRPr="003025B3" w14:paraId="09EE47F6" w14:textId="77777777" w:rsidTr="007E2032">
        <w:tc>
          <w:tcPr>
            <w:tcW w:w="2689" w:type="dxa"/>
          </w:tcPr>
          <w:p w14:paraId="7EB8D872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UFFICIO SEGRETERIA </w:t>
            </w:r>
          </w:p>
          <w:p w14:paraId="11B8C361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PROTOCOLLO ECONOMATO</w:t>
            </w:r>
          </w:p>
          <w:p w14:paraId="2307DC8D" w14:textId="3F21E0C5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3A777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proofErr w:type="gramStart"/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-  12.30</w:t>
            </w:r>
            <w:proofErr w:type="gramEnd"/>
          </w:p>
          <w:p w14:paraId="7FA4D706" w14:textId="34EC2AF1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15.00 – 17.30</w:t>
            </w:r>
          </w:p>
        </w:tc>
        <w:tc>
          <w:tcPr>
            <w:tcW w:w="1559" w:type="dxa"/>
          </w:tcPr>
          <w:p w14:paraId="71D9FE28" w14:textId="6338278E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01" w:type="dxa"/>
          </w:tcPr>
          <w:p w14:paraId="52F843D5" w14:textId="7C5261C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49" w:type="dxa"/>
          </w:tcPr>
          <w:p w14:paraId="194F3399" w14:textId="7F7DFE68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861" w:type="dxa"/>
          </w:tcPr>
          <w:p w14:paraId="0E7B39AB" w14:textId="1F95EA5F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76" w:type="dxa"/>
          </w:tcPr>
          <w:p w14:paraId="28601ABB" w14:textId="554D0B76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7E2032" w:rsidRPr="003025B3" w14:paraId="2934FD2E" w14:textId="77777777" w:rsidTr="007E2032">
        <w:tc>
          <w:tcPr>
            <w:tcW w:w="2689" w:type="dxa"/>
          </w:tcPr>
          <w:p w14:paraId="3237AA6F" w14:textId="07BD9C9D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UFFICIO RAGIONERIA</w:t>
            </w:r>
          </w:p>
        </w:tc>
        <w:tc>
          <w:tcPr>
            <w:tcW w:w="1701" w:type="dxa"/>
          </w:tcPr>
          <w:p w14:paraId="102DF859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 – 12.30</w:t>
            </w:r>
          </w:p>
          <w:p w14:paraId="1C923014" w14:textId="6810996C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40B2B4" w14:textId="44BB7F54" w:rsidR="003025B3" w:rsidRPr="005870F9" w:rsidRDefault="005870F9" w:rsidP="003025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70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CHIUSO</w:t>
            </w:r>
          </w:p>
          <w:p w14:paraId="2F4B3B3F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4A46B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742C9A67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50F46E9E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6E2C5C4C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4483C1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36DDCB9E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75D9378C" w14:textId="7B7F7394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7E2032" w:rsidRPr="003025B3" w14:paraId="020EEF9D" w14:textId="77777777" w:rsidTr="007E2032">
        <w:tc>
          <w:tcPr>
            <w:tcW w:w="2689" w:type="dxa"/>
          </w:tcPr>
          <w:p w14:paraId="505E89BC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UFFICIO COMMERCIO E TRIBUTI</w:t>
            </w:r>
          </w:p>
          <w:p w14:paraId="001E7884" w14:textId="782C2399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12968" w14:textId="77777777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09.00- 12.30</w:t>
            </w:r>
          </w:p>
          <w:p w14:paraId="2C02015F" w14:textId="7D1E4256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15.00 – 17.30</w:t>
            </w:r>
          </w:p>
        </w:tc>
        <w:tc>
          <w:tcPr>
            <w:tcW w:w="1559" w:type="dxa"/>
          </w:tcPr>
          <w:p w14:paraId="63FB73CD" w14:textId="0CE3C8FE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701" w:type="dxa"/>
          </w:tcPr>
          <w:p w14:paraId="409662FA" w14:textId="19A2738B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49" w:type="dxa"/>
          </w:tcPr>
          <w:p w14:paraId="645FF30D" w14:textId="083768FA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861" w:type="dxa"/>
          </w:tcPr>
          <w:p w14:paraId="50C2EB41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09.00 -12.30</w:t>
            </w:r>
          </w:p>
          <w:p w14:paraId="4FFC1895" w14:textId="7777777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1547E453" w14:textId="60C7EB70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7E2032" w:rsidRPr="003025B3" w14:paraId="4BAE1533" w14:textId="77777777" w:rsidTr="007E2032">
        <w:tc>
          <w:tcPr>
            <w:tcW w:w="2689" w:type="dxa"/>
          </w:tcPr>
          <w:p w14:paraId="70A004D2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UFFICIO TECNICO </w:t>
            </w:r>
          </w:p>
          <w:p w14:paraId="2D7DC0E7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EDILIZIA PUBBLICA E PRIVATA ECOLOGIA</w:t>
            </w:r>
          </w:p>
          <w:p w14:paraId="033112DD" w14:textId="55D6D387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AD6056" w14:textId="1F699E36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10.00- 12.00</w:t>
            </w:r>
          </w:p>
        </w:tc>
        <w:tc>
          <w:tcPr>
            <w:tcW w:w="1559" w:type="dxa"/>
          </w:tcPr>
          <w:p w14:paraId="7255719F" w14:textId="31E743E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701" w:type="dxa"/>
          </w:tcPr>
          <w:p w14:paraId="52F4E24D" w14:textId="1024B6EF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49" w:type="dxa"/>
          </w:tcPr>
          <w:p w14:paraId="179A9724" w14:textId="6B8AA346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861" w:type="dxa"/>
          </w:tcPr>
          <w:p w14:paraId="20A4FA86" w14:textId="40A693F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SOLO SU APPUNTAMENTO</w:t>
            </w:r>
          </w:p>
        </w:tc>
        <w:tc>
          <w:tcPr>
            <w:tcW w:w="1776" w:type="dxa"/>
          </w:tcPr>
          <w:p w14:paraId="742BB43A" w14:textId="518734FC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7E2032" w:rsidRPr="003025B3" w14:paraId="118447E9" w14:textId="77777777" w:rsidTr="007E2032">
        <w:tc>
          <w:tcPr>
            <w:tcW w:w="2689" w:type="dxa"/>
          </w:tcPr>
          <w:p w14:paraId="4B08819C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ASSISTENTE SOCIALE</w:t>
            </w:r>
          </w:p>
          <w:p w14:paraId="28974397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8C4BB" w14:textId="20612440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09.00- 12.30</w:t>
            </w:r>
          </w:p>
        </w:tc>
        <w:tc>
          <w:tcPr>
            <w:tcW w:w="1559" w:type="dxa"/>
          </w:tcPr>
          <w:p w14:paraId="417021B6" w14:textId="49B87847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701" w:type="dxa"/>
          </w:tcPr>
          <w:p w14:paraId="05CA0C8D" w14:textId="44EB0B24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49" w:type="dxa"/>
          </w:tcPr>
          <w:p w14:paraId="33503100" w14:textId="08174BA2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861" w:type="dxa"/>
          </w:tcPr>
          <w:p w14:paraId="2674942F" w14:textId="00BD3A61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76" w:type="dxa"/>
          </w:tcPr>
          <w:p w14:paraId="616597FA" w14:textId="76755B60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7E2032" w:rsidRPr="003025B3" w14:paraId="0095802F" w14:textId="77777777" w:rsidTr="007E2032">
        <w:tc>
          <w:tcPr>
            <w:tcW w:w="2689" w:type="dxa"/>
          </w:tcPr>
          <w:p w14:paraId="0F3F5E4D" w14:textId="77777777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SERVIZI SOCIALI</w:t>
            </w:r>
          </w:p>
          <w:p w14:paraId="554EA1FE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AMMINISTRATIVI</w:t>
            </w:r>
          </w:p>
          <w:p w14:paraId="29FD30D3" w14:textId="4C5E361C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6CF63" w14:textId="6FEA3B65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559" w:type="dxa"/>
          </w:tcPr>
          <w:p w14:paraId="448F06C5" w14:textId="07F57D84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01" w:type="dxa"/>
          </w:tcPr>
          <w:p w14:paraId="3E038C82" w14:textId="6FDCF31D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09.00-12.30</w:t>
            </w:r>
          </w:p>
        </w:tc>
        <w:tc>
          <w:tcPr>
            <w:tcW w:w="1749" w:type="dxa"/>
          </w:tcPr>
          <w:p w14:paraId="29322202" w14:textId="0A67884A" w:rsidR="003025B3" w:rsidRPr="007E2032" w:rsidRDefault="003025B3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861" w:type="dxa"/>
          </w:tcPr>
          <w:p w14:paraId="034F64D9" w14:textId="40E42FF6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SOLO SU APPUNTAMENTO</w:t>
            </w:r>
          </w:p>
        </w:tc>
        <w:tc>
          <w:tcPr>
            <w:tcW w:w="1776" w:type="dxa"/>
          </w:tcPr>
          <w:p w14:paraId="17DC7C33" w14:textId="0D10C93C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  <w:tr w:rsidR="003025B3" w:rsidRPr="003025B3" w14:paraId="1DCD1C2A" w14:textId="77777777" w:rsidTr="007E2032">
        <w:tc>
          <w:tcPr>
            <w:tcW w:w="2689" w:type="dxa"/>
          </w:tcPr>
          <w:p w14:paraId="2D2FBF2B" w14:textId="77777777" w:rsidR="003025B3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POLIZIA MUNICIPALE</w:t>
            </w:r>
          </w:p>
          <w:p w14:paraId="4C5A43AB" w14:textId="2A44D1C2" w:rsidR="007E2032" w:rsidRPr="007E2032" w:rsidRDefault="007E2032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2D6BB" w14:textId="25270160" w:rsidR="003025B3" w:rsidRPr="00D74C26" w:rsidRDefault="00D74C26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559" w:type="dxa"/>
          </w:tcPr>
          <w:p w14:paraId="42549515" w14:textId="0E3CC81E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701" w:type="dxa"/>
          </w:tcPr>
          <w:p w14:paraId="41E8159B" w14:textId="4CD5D760" w:rsidR="003025B3" w:rsidRPr="007E2032" w:rsidRDefault="003025B3" w:rsidP="0030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</w:tc>
        <w:tc>
          <w:tcPr>
            <w:tcW w:w="1749" w:type="dxa"/>
          </w:tcPr>
          <w:p w14:paraId="7F91A004" w14:textId="42B46BB8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  <w:tc>
          <w:tcPr>
            <w:tcW w:w="1861" w:type="dxa"/>
          </w:tcPr>
          <w:p w14:paraId="10B4A8F3" w14:textId="7DB075B1" w:rsidR="003025B3" w:rsidRPr="007E2032" w:rsidRDefault="00D74C26" w:rsidP="003025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11.00 – 12.30</w:t>
            </w:r>
          </w:p>
        </w:tc>
        <w:tc>
          <w:tcPr>
            <w:tcW w:w="1776" w:type="dxa"/>
          </w:tcPr>
          <w:p w14:paraId="7DC2308A" w14:textId="6228F75D" w:rsidR="003025B3" w:rsidRPr="007E2032" w:rsidRDefault="003025B3" w:rsidP="0030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CHIUSO</w:t>
            </w:r>
          </w:p>
        </w:tc>
      </w:tr>
    </w:tbl>
    <w:p w14:paraId="4F1794FC" w14:textId="77777777" w:rsidR="003025B3" w:rsidRPr="003025B3" w:rsidRDefault="003025B3" w:rsidP="00DE0702">
      <w:pPr>
        <w:rPr>
          <w:rFonts w:ascii="Times New Roman" w:hAnsi="Times New Roman" w:cs="Times New Roman"/>
        </w:rPr>
      </w:pPr>
    </w:p>
    <w:sectPr w:rsidR="003025B3" w:rsidRPr="003025B3" w:rsidSect="007E2032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2649" w14:textId="77777777" w:rsidR="00FC494C" w:rsidRDefault="00FC494C" w:rsidP="003025B3">
      <w:pPr>
        <w:spacing w:after="0" w:line="240" w:lineRule="auto"/>
      </w:pPr>
      <w:r>
        <w:separator/>
      </w:r>
    </w:p>
  </w:endnote>
  <w:endnote w:type="continuationSeparator" w:id="0">
    <w:p w14:paraId="66F058A1" w14:textId="77777777" w:rsidR="00FC494C" w:rsidRDefault="00FC494C" w:rsidP="0030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C3AA" w14:textId="77777777" w:rsidR="00FC494C" w:rsidRDefault="00FC494C" w:rsidP="003025B3">
      <w:pPr>
        <w:spacing w:after="0" w:line="240" w:lineRule="auto"/>
      </w:pPr>
      <w:r>
        <w:separator/>
      </w:r>
    </w:p>
  </w:footnote>
  <w:footnote w:type="continuationSeparator" w:id="0">
    <w:p w14:paraId="50A90B8B" w14:textId="77777777" w:rsidR="00FC494C" w:rsidRDefault="00FC494C" w:rsidP="0030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B3"/>
    <w:rsid w:val="000176F7"/>
    <w:rsid w:val="003025B3"/>
    <w:rsid w:val="0047103E"/>
    <w:rsid w:val="004D465B"/>
    <w:rsid w:val="005870F9"/>
    <w:rsid w:val="007E2032"/>
    <w:rsid w:val="00C46F7E"/>
    <w:rsid w:val="00D74C26"/>
    <w:rsid w:val="00DE0702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E2A"/>
  <w15:chartTrackingRefBased/>
  <w15:docId w15:val="{EECFD94F-57A1-4082-A14F-8E97837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5B3"/>
  </w:style>
  <w:style w:type="paragraph" w:styleId="Titolo1">
    <w:name w:val="heading 1"/>
    <w:basedOn w:val="Normale"/>
    <w:next w:val="Normale"/>
    <w:link w:val="Titolo1Carattere"/>
    <w:qFormat/>
    <w:rsid w:val="003025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25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025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25B3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Pidipagina">
    <w:name w:val="footer"/>
    <w:basedOn w:val="Normale"/>
    <w:link w:val="PidipaginaCarattere"/>
    <w:rsid w:val="003025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025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025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025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B3"/>
  </w:style>
  <w:style w:type="table" w:styleId="Grigliatabella">
    <w:name w:val="Table Grid"/>
    <w:basedOn w:val="Tabellanormale"/>
    <w:uiPriority w:val="39"/>
    <w:rsid w:val="0030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Piccinini</dc:creator>
  <cp:keywords/>
  <dc:description/>
  <cp:lastModifiedBy>Emanuela Piccinini</cp:lastModifiedBy>
  <cp:revision>5</cp:revision>
  <cp:lastPrinted>2020-09-30T10:20:00Z</cp:lastPrinted>
  <dcterms:created xsi:type="dcterms:W3CDTF">2020-05-26T09:32:00Z</dcterms:created>
  <dcterms:modified xsi:type="dcterms:W3CDTF">2020-09-30T10:20:00Z</dcterms:modified>
</cp:coreProperties>
</file>