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4B8D" w14:textId="77777777" w:rsidR="00032EF6" w:rsidRDefault="00032EF6" w:rsidP="00EB00FF">
      <w:pPr>
        <w:tabs>
          <w:tab w:val="left" w:pos="4820"/>
        </w:tabs>
        <w:spacing w:after="0" w:line="240" w:lineRule="auto"/>
        <w:jc w:val="center"/>
      </w:pPr>
      <w:r w:rsidRPr="0019171E">
        <w:rPr>
          <w:noProof/>
          <w:sz w:val="28"/>
          <w:szCs w:val="28"/>
          <w:lang w:eastAsia="it-IT"/>
        </w:rPr>
        <w:drawing>
          <wp:inline distT="0" distB="0" distL="0" distR="0" wp14:anchorId="113C999C" wp14:editId="5CDDB31D">
            <wp:extent cx="830156" cy="1009650"/>
            <wp:effectExtent l="19050" t="0" r="8044" b="0"/>
            <wp:docPr id="3" name="Immagine 1" descr="21201416101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0141610159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49" cy="103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2DEC" w14:textId="77777777" w:rsidR="00032EF6" w:rsidRPr="00754047" w:rsidRDefault="00032EF6" w:rsidP="00EB00FF">
      <w:pPr>
        <w:tabs>
          <w:tab w:val="left" w:pos="4820"/>
        </w:tabs>
        <w:spacing w:after="0" w:line="240" w:lineRule="auto"/>
        <w:jc w:val="center"/>
        <w:rPr>
          <w:b/>
          <w:sz w:val="40"/>
          <w:szCs w:val="40"/>
        </w:rPr>
      </w:pPr>
      <w:r w:rsidRPr="00754047">
        <w:rPr>
          <w:b/>
          <w:sz w:val="40"/>
          <w:szCs w:val="40"/>
        </w:rPr>
        <w:t>COMUNE DI PORTO VALTRAVAGLIA</w:t>
      </w:r>
    </w:p>
    <w:p w14:paraId="2FAA9E70" w14:textId="77777777" w:rsidR="00754047" w:rsidRDefault="00032EF6" w:rsidP="00EB00FF">
      <w:pPr>
        <w:tabs>
          <w:tab w:val="left" w:pos="4820"/>
        </w:tabs>
        <w:spacing w:after="0" w:line="240" w:lineRule="auto"/>
        <w:jc w:val="center"/>
        <w:rPr>
          <w:b/>
          <w:sz w:val="40"/>
          <w:szCs w:val="40"/>
        </w:rPr>
      </w:pPr>
      <w:r w:rsidRPr="00754047">
        <w:rPr>
          <w:b/>
          <w:sz w:val="40"/>
          <w:szCs w:val="40"/>
        </w:rPr>
        <w:t>Provincia di Varese</w:t>
      </w:r>
    </w:p>
    <w:p w14:paraId="3F8CF126" w14:textId="77777777" w:rsidR="00754047" w:rsidRPr="00754047" w:rsidRDefault="00754047" w:rsidP="00754047">
      <w:pPr>
        <w:tabs>
          <w:tab w:val="left" w:pos="4820"/>
        </w:tabs>
        <w:spacing w:after="0" w:line="240" w:lineRule="auto"/>
        <w:jc w:val="center"/>
        <w:rPr>
          <w:b/>
          <w:sz w:val="16"/>
          <w:szCs w:val="16"/>
        </w:rPr>
      </w:pPr>
    </w:p>
    <w:p w14:paraId="1D0C1D11" w14:textId="05B08947" w:rsidR="00032EF6" w:rsidRPr="001E340E" w:rsidRDefault="004B7670" w:rsidP="00032EF6">
      <w:pPr>
        <w:jc w:val="center"/>
        <w:rPr>
          <w:b/>
          <w:sz w:val="28"/>
          <w:szCs w:val="28"/>
        </w:rPr>
      </w:pPr>
      <w:r>
        <w:rPr>
          <w:rStyle w:val="Enfasicorsivo"/>
          <w:rFonts w:cs="Lucida Sans Unicode"/>
          <w:b/>
          <w:sz w:val="28"/>
          <w:szCs w:val="28"/>
          <w:shd w:val="clear" w:color="auto" w:fill="FFFFFF"/>
        </w:rPr>
        <w:t xml:space="preserve">WICHTIGE </w:t>
      </w:r>
      <w:proofErr w:type="spellStart"/>
      <w:r>
        <w:rPr>
          <w:rStyle w:val="Enfasicorsivo"/>
          <w:rFonts w:cs="Lucida Sans Unicode"/>
          <w:b/>
          <w:sz w:val="28"/>
          <w:szCs w:val="28"/>
          <w:shd w:val="clear" w:color="auto" w:fill="FFFFFF"/>
        </w:rPr>
        <w:t>SICHERHEITSMAßNAHMEN</w:t>
      </w:r>
      <w:proofErr w:type="spellEnd"/>
      <w:r>
        <w:rPr>
          <w:rStyle w:val="Enfasicorsivo"/>
          <w:rFonts w:cs="Lucida Sans Unicode"/>
          <w:b/>
          <w:sz w:val="28"/>
          <w:szCs w:val="28"/>
          <w:shd w:val="clear" w:color="auto" w:fill="FFFFFF"/>
        </w:rPr>
        <w:t xml:space="preserve"> ZUR EINSCHRENKUNG UND KONTROLLE DER CORONAVIRUS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1"/>
      </w:tblGrid>
      <w:tr w:rsidR="00754047" w14:paraId="29401ACA" w14:textId="77777777" w:rsidTr="00754047">
        <w:tc>
          <w:tcPr>
            <w:tcW w:w="14711" w:type="dxa"/>
            <w:shd w:val="clear" w:color="auto" w:fill="B8CCE4" w:themeFill="accent1" w:themeFillTint="66"/>
          </w:tcPr>
          <w:p w14:paraId="74C3DBFB" w14:textId="0539504D" w:rsidR="00754047" w:rsidRDefault="001E68DB" w:rsidP="00754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  <w:t>EINTRITTSBEDINGUNGEN</w:t>
            </w:r>
          </w:p>
          <w:p w14:paraId="18DB1EFA" w14:textId="02CA4A15" w:rsidR="00754047" w:rsidRDefault="00754047" w:rsidP="001E68DB">
            <w:pPr>
              <w:spacing w:after="0" w:line="240" w:lineRule="auto"/>
              <w:rPr>
                <w:rFonts w:eastAsia="Times New Roman" w:cs="Times New Roman"/>
                <w:b/>
                <w:bCs/>
                <w:sz w:val="40"/>
                <w:szCs w:val="40"/>
                <w:lang w:eastAsia="it-IT"/>
              </w:rPr>
            </w:pPr>
          </w:p>
        </w:tc>
      </w:tr>
    </w:tbl>
    <w:p w14:paraId="1B50732E" w14:textId="77777777" w:rsidR="00754047" w:rsidRDefault="00754047" w:rsidP="00032EF6">
      <w:pPr>
        <w:jc w:val="both"/>
        <w:rPr>
          <w:rStyle w:val="Enfasicorsivo"/>
          <w:rFonts w:cs="Lucida Sans Unicode"/>
          <w:i w:val="0"/>
          <w:color w:val="333333"/>
          <w:sz w:val="24"/>
          <w:szCs w:val="24"/>
          <w:shd w:val="clear" w:color="auto" w:fill="FFFFFF"/>
        </w:rPr>
      </w:pPr>
    </w:p>
    <w:p w14:paraId="785F5D3C" w14:textId="27FC1687" w:rsidR="00032EF6" w:rsidRPr="000B1A30" w:rsidRDefault="006A036B" w:rsidP="00032EF6">
      <w:pPr>
        <w:jc w:val="both"/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</w:pPr>
      <w:r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ALLE DIENSTLEISTUNGEN DER GEMEINDE WERDEN ENTWEDER TELEMATISCH ODER</w:t>
      </w:r>
      <w:r w:rsidR="00B7414E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 xml:space="preserve"> MITTELS ALTERNATIVER METHODEN (</w:t>
      </w:r>
      <w:proofErr w:type="spellStart"/>
      <w:r w:rsidR="00B7414E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z.B</w:t>
      </w:r>
      <w:proofErr w:type="spellEnd"/>
      <w:r w:rsidR="00B7414E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 xml:space="preserve">. TELEFONISCH ODER ON-LINE) </w:t>
      </w:r>
      <w:r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GEW</w:t>
      </w:r>
      <w:r w:rsidR="00C81BFC">
        <w:rPr>
          <w:rFonts w:eastAsia="Calibri" w:cstheme="minorHAnsi"/>
          <w:b/>
          <w:spacing w:val="2"/>
          <w:sz w:val="36"/>
          <w:szCs w:val="36"/>
          <w:highlight w:val="cyan"/>
          <w:shd w:val="clear" w:color="auto" w:fill="FFFFFF"/>
        </w:rPr>
        <w:t>Ä</w:t>
      </w:r>
      <w:r w:rsidR="007D7870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H</w:t>
      </w:r>
      <w:r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RLEISTET</w:t>
      </w:r>
      <w:r w:rsidR="00B7414E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 xml:space="preserve"> UND DURCHGEFÜHRT, UM DEN PHYSISCHEN EINTRITT INS RATHAUS AUFS MINUM </w:t>
      </w:r>
      <w:r w:rsidR="000B1A30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 xml:space="preserve">ZU </w:t>
      </w:r>
      <w:r w:rsidR="00B7414E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REDUZIEREN.</w:t>
      </w:r>
      <w:r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 xml:space="preserve"> </w:t>
      </w:r>
    </w:p>
    <w:p w14:paraId="0DAA5A83" w14:textId="6D308FF9" w:rsidR="000B1A30" w:rsidRPr="00754047" w:rsidRDefault="00ED0973" w:rsidP="00032EF6">
      <w:pPr>
        <w:jc w:val="both"/>
        <w:rPr>
          <w:rFonts w:eastAsia="Calibri" w:cs="Times New Roman"/>
          <w:spacing w:val="2"/>
          <w:sz w:val="28"/>
          <w:szCs w:val="28"/>
          <w:shd w:val="clear" w:color="auto" w:fill="FFFFFF"/>
        </w:rPr>
      </w:pPr>
      <w:r>
        <w:rPr>
          <w:rFonts w:eastAsia="Calibri" w:cs="Times New Roman"/>
          <w:spacing w:val="2"/>
          <w:sz w:val="28"/>
          <w:szCs w:val="28"/>
          <w:shd w:val="clear" w:color="auto" w:fill="FFFFFF"/>
        </w:rPr>
        <w:t>SOLLTE DIES</w:t>
      </w:r>
      <w:r w:rsidR="00545710">
        <w:rPr>
          <w:rFonts w:eastAsia="Calibri" w:cs="Times New Roman"/>
          <w:spacing w:val="2"/>
          <w:sz w:val="28"/>
          <w:szCs w:val="28"/>
          <w:shd w:val="clear" w:color="auto" w:fill="FFFFFF"/>
        </w:rPr>
        <w:t xml:space="preserve"> IM EINZELFALL NICHT MÖGLICH SEIN</w:t>
      </w:r>
      <w:r w:rsidR="00032EF6" w:rsidRPr="00754047">
        <w:rPr>
          <w:rFonts w:eastAsia="Calibri" w:cs="Times New Roman"/>
          <w:spacing w:val="2"/>
          <w:sz w:val="28"/>
          <w:szCs w:val="28"/>
          <w:shd w:val="clear" w:color="auto" w:fill="FFFFFF"/>
        </w:rPr>
        <w:t>,</w:t>
      </w:r>
      <w:r w:rsidR="00032EF6" w:rsidRPr="00754047">
        <w:rPr>
          <w:rFonts w:eastAsia="Calibri" w:cs="Times New Roman"/>
          <w:spacing w:val="2"/>
          <w:sz w:val="40"/>
          <w:szCs w:val="40"/>
          <w:shd w:val="clear" w:color="auto" w:fill="FFFFFF"/>
        </w:rPr>
        <w:t xml:space="preserve"> </w:t>
      </w:r>
      <w:r w:rsidR="000B1A30">
        <w:rPr>
          <w:rFonts w:eastAsia="Calibri" w:cs="Times New Roman"/>
          <w:b/>
          <w:spacing w:val="2"/>
          <w:sz w:val="36"/>
          <w:szCs w:val="36"/>
          <w:highlight w:val="cyan"/>
          <w:shd w:val="clear" w:color="auto" w:fill="FFFFFF"/>
        </w:rPr>
        <w:t>SIND SIE GEBETEN, VORAB EINEN TERMIN MIT DER DIENSTLEISTUNGSSTELLE ZU VEREINBAREN.</w:t>
      </w:r>
      <w:r w:rsidR="007D7870">
        <w:rPr>
          <w:rFonts w:eastAsia="Calibri" w:cs="Times New Roman"/>
          <w:b/>
          <w:spacing w:val="2"/>
          <w:sz w:val="36"/>
          <w:szCs w:val="36"/>
          <w:shd w:val="clear" w:color="auto" w:fill="FFFFFF"/>
        </w:rPr>
        <w:t xml:space="preserve"> </w:t>
      </w:r>
      <w:r w:rsidR="000B1A30">
        <w:rPr>
          <w:rFonts w:eastAsia="Calibri" w:cs="Times New Roman"/>
          <w:spacing w:val="2"/>
          <w:sz w:val="28"/>
          <w:szCs w:val="28"/>
          <w:shd w:val="clear" w:color="auto" w:fill="FFFFFF"/>
        </w:rPr>
        <w:t>OHNE TERMIN IST DER EINTRITT INS RATHAUS STRIKT UNTERSAGT</w:t>
      </w:r>
      <w:r>
        <w:rPr>
          <w:rFonts w:eastAsia="Calibri" w:cs="Times New Roman"/>
          <w:spacing w:val="2"/>
          <w:sz w:val="28"/>
          <w:szCs w:val="28"/>
          <w:shd w:val="clear" w:color="auto" w:fill="FFFFFF"/>
        </w:rPr>
        <w:t>. INNERHALB DER DIENSTLEISTUNG</w:t>
      </w:r>
      <w:r w:rsidR="0040094E">
        <w:rPr>
          <w:rFonts w:eastAsia="Calibri" w:cs="Times New Roman"/>
          <w:spacing w:val="2"/>
          <w:sz w:val="28"/>
          <w:szCs w:val="28"/>
          <w:shd w:val="clear" w:color="auto" w:fill="FFFFFF"/>
        </w:rPr>
        <w:t>S</w:t>
      </w:r>
      <w:r>
        <w:rPr>
          <w:rFonts w:eastAsia="Calibri" w:cs="Times New Roman"/>
          <w:spacing w:val="2"/>
          <w:sz w:val="28"/>
          <w:szCs w:val="28"/>
          <w:shd w:val="clear" w:color="auto" w:fill="FFFFFF"/>
        </w:rPr>
        <w:t xml:space="preserve">STELLE MUSS IMMER EIN ANGEMESSENER SICHERHEITSABSTAND </w:t>
      </w:r>
      <w:r w:rsidR="0040094E">
        <w:rPr>
          <w:rFonts w:eastAsia="Calibri" w:cs="Times New Roman"/>
          <w:spacing w:val="2"/>
          <w:sz w:val="28"/>
          <w:szCs w:val="28"/>
          <w:shd w:val="clear" w:color="auto" w:fill="FFFFFF"/>
        </w:rPr>
        <w:t xml:space="preserve">ZWISCHEN DEN PERSONEN </w:t>
      </w:r>
      <w:r>
        <w:rPr>
          <w:rFonts w:eastAsia="Calibri" w:cs="Times New Roman"/>
          <w:spacing w:val="2"/>
          <w:sz w:val="28"/>
          <w:szCs w:val="28"/>
          <w:shd w:val="clear" w:color="auto" w:fill="FFFFFF"/>
        </w:rPr>
        <w:t>GEHALTEN WERDEN.</w:t>
      </w:r>
    </w:p>
    <w:p w14:paraId="03A5F868" w14:textId="4691FC24" w:rsidR="00E62B1F" w:rsidRDefault="0040094E" w:rsidP="00754047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DIE ÖFFNUNGSZEITEN SIND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it-IT"/>
        </w:rPr>
        <w:t>FOLGENDERMAßEN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EINGE</w:t>
      </w:r>
      <w:r w:rsidR="001E68DB">
        <w:rPr>
          <w:rFonts w:eastAsia="Times New Roman" w:cs="Times New Roman"/>
          <w:b/>
          <w:color w:val="000000"/>
          <w:sz w:val="28"/>
          <w:szCs w:val="28"/>
          <w:lang w:eastAsia="it-IT"/>
        </w:rPr>
        <w:t>SCHRENKT: VON MONTAG BIS FREITAG, VON 10.00 BIS 13</w:t>
      </w:r>
      <w:r>
        <w:rPr>
          <w:rFonts w:eastAsia="Times New Roman" w:cs="Times New Roman"/>
          <w:b/>
          <w:color w:val="000000"/>
          <w:sz w:val="28"/>
          <w:szCs w:val="28"/>
          <w:lang w:eastAsia="it-IT"/>
        </w:rPr>
        <w:t>.00 UHR</w:t>
      </w:r>
    </w:p>
    <w:p w14:paraId="47E97C96" w14:textId="51D02907" w:rsidR="001E68DB" w:rsidRPr="00754047" w:rsidRDefault="001E68DB" w:rsidP="00754047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it-IT"/>
        </w:rPr>
        <w:t>SAMSTAG VON 10.00 BIS 12.00 UHR</w:t>
      </w:r>
      <w:bookmarkStart w:id="0" w:name="_GoBack"/>
      <w:bookmarkEnd w:id="0"/>
    </w:p>
    <w:p w14:paraId="11377258" w14:textId="04DCD338" w:rsidR="00E62B1F" w:rsidRPr="00187A9E" w:rsidRDefault="00E62B1F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 w:rsidRPr="00187A9E">
        <w:rPr>
          <w:rFonts w:eastAsia="Times New Roman" w:cs="Times New Roman"/>
          <w:b/>
          <w:color w:val="000000"/>
          <w:sz w:val="32"/>
          <w:szCs w:val="32"/>
          <w:lang w:eastAsia="it-IT"/>
        </w:rPr>
        <w:t>PROTO</w:t>
      </w:r>
      <w:r w:rsidR="0040094E">
        <w:rPr>
          <w:rFonts w:eastAsia="Times New Roman" w:cs="Times New Roman"/>
          <w:b/>
          <w:color w:val="000000"/>
          <w:sz w:val="32"/>
          <w:szCs w:val="32"/>
          <w:lang w:eastAsia="it-IT"/>
        </w:rPr>
        <w:t>K</w:t>
      </w:r>
      <w:r w:rsidRPr="00187A9E">
        <w:rPr>
          <w:rFonts w:eastAsia="Times New Roman" w:cs="Times New Roman"/>
          <w:b/>
          <w:color w:val="000000"/>
          <w:sz w:val="32"/>
          <w:szCs w:val="32"/>
          <w:lang w:eastAsia="it-IT"/>
        </w:rPr>
        <w:t>OL</w:t>
      </w:r>
      <w:r w:rsidR="0040094E">
        <w:rPr>
          <w:rFonts w:eastAsia="Times New Roman" w:cs="Times New Roman"/>
          <w:b/>
          <w:color w:val="000000"/>
          <w:sz w:val="32"/>
          <w:szCs w:val="32"/>
          <w:lang w:eastAsia="it-IT"/>
        </w:rPr>
        <w:t>L</w:t>
      </w:r>
      <w:r w:rsidRPr="00187A9E"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 – </w:t>
      </w:r>
      <w:r w:rsidR="0040094E">
        <w:rPr>
          <w:rFonts w:eastAsia="Times New Roman" w:cs="Times New Roman"/>
          <w:b/>
          <w:color w:val="000000"/>
          <w:sz w:val="32"/>
          <w:szCs w:val="32"/>
          <w:lang w:eastAsia="it-IT"/>
        </w:rPr>
        <w:t>STANDESAMT UND BÜRGERSERVICE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19"/>
        <w:gridCol w:w="9842"/>
      </w:tblGrid>
      <w:tr w:rsidR="00E62B1F" w:rsidRPr="00754047" w14:paraId="50FD0DC6" w14:textId="77777777" w:rsidTr="007A28AB">
        <w:tc>
          <w:tcPr>
            <w:tcW w:w="4786" w:type="dxa"/>
          </w:tcPr>
          <w:p w14:paraId="172A552A" w14:textId="36EF3103" w:rsidR="00E62B1F" w:rsidRPr="00A67269" w:rsidRDefault="0040094E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Von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Montag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bis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Samstag</w:t>
            </w:r>
            <w:proofErr w:type="spellEnd"/>
          </w:p>
        </w:tc>
        <w:tc>
          <w:tcPr>
            <w:tcW w:w="9925" w:type="dxa"/>
          </w:tcPr>
          <w:p w14:paraId="4E11F2C4" w14:textId="5948C509" w:rsidR="00E62B1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0332/543811-21</w:t>
            </w:r>
          </w:p>
          <w:p w14:paraId="219B201F" w14:textId="77777777" w:rsidR="00E62B1F" w:rsidRPr="00A67269" w:rsidRDefault="001E68DB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5" w:history="1">
              <w:r w:rsidR="00E62B1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schiumacher@comune.portovaltravaglia.va.it</w:t>
              </w:r>
            </w:hyperlink>
          </w:p>
          <w:p w14:paraId="572C13B6" w14:textId="77777777" w:rsidR="00E62B1F" w:rsidRPr="00A67269" w:rsidRDefault="001E68DB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6" w:history="1">
              <w:r w:rsidR="00E62B1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appiani@comune.portovaltravaglia.va.it</w:t>
              </w:r>
            </w:hyperlink>
          </w:p>
        </w:tc>
      </w:tr>
    </w:tbl>
    <w:p w14:paraId="17064AE9" w14:textId="1517BAF8" w:rsidR="00E62B1F" w:rsidRPr="00187A9E" w:rsidRDefault="00247A94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UFFICIO POLIZIA LOCALE (STADTPOLIZEI)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5"/>
        <w:gridCol w:w="9836"/>
      </w:tblGrid>
      <w:tr w:rsidR="00247A94" w:rsidRPr="00A67269" w14:paraId="43DED3F8" w14:textId="77777777" w:rsidTr="007A28AB">
        <w:tc>
          <w:tcPr>
            <w:tcW w:w="4786" w:type="dxa"/>
          </w:tcPr>
          <w:p w14:paraId="67748849" w14:textId="6CB03130" w:rsidR="00E62B1F" w:rsidRPr="00A67269" w:rsidRDefault="00247A94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Von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Montag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bis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Samstag</w:t>
            </w:r>
            <w:proofErr w:type="spellEnd"/>
          </w:p>
        </w:tc>
        <w:tc>
          <w:tcPr>
            <w:tcW w:w="9925" w:type="dxa"/>
          </w:tcPr>
          <w:p w14:paraId="7C9D48D5" w14:textId="0C61168C" w:rsidR="00E62B1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0332/543814 – 339/8757930</w:t>
            </w:r>
          </w:p>
          <w:p w14:paraId="39001E4C" w14:textId="77777777" w:rsidR="00E62B1F" w:rsidRPr="00A67269" w:rsidRDefault="001E68DB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7" w:history="1">
              <w:r w:rsidR="00E62B1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tuzio@comune.portovaltravaglia.va.it</w:t>
              </w:r>
            </w:hyperlink>
          </w:p>
          <w:p w14:paraId="54971A75" w14:textId="77777777" w:rsidR="00E62B1F" w:rsidRPr="00A67269" w:rsidRDefault="001E68DB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8" w:history="1">
              <w:r w:rsidR="00E62B1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sculati@comune.portovaltravaglia.va.it</w:t>
              </w:r>
            </w:hyperlink>
          </w:p>
        </w:tc>
      </w:tr>
    </w:tbl>
    <w:p w14:paraId="5676A649" w14:textId="064DC64F" w:rsidR="00E62B1F" w:rsidRPr="00187A9E" w:rsidRDefault="007D7870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AMT FÜR</w:t>
      </w:r>
      <w:r w:rsidR="007A28AB"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DIE VERWALTUNG DES GEMEIDEGEBIETS </w:t>
      </w:r>
      <w:r w:rsidR="007A28AB"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- </w:t>
      </w:r>
      <w:r w:rsidR="00543D95">
        <w:rPr>
          <w:rFonts w:eastAsia="Times New Roman" w:cs="Times New Roman"/>
          <w:b/>
          <w:color w:val="000000"/>
          <w:sz w:val="32"/>
          <w:szCs w:val="32"/>
          <w:lang w:eastAsia="it-IT"/>
        </w:rPr>
        <w:t>FRIEDHOFSERVICE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8"/>
        <w:gridCol w:w="9833"/>
      </w:tblGrid>
      <w:tr w:rsidR="00E62B1F" w:rsidRPr="00A67269" w14:paraId="7B706001" w14:textId="77777777" w:rsidTr="007A28AB">
        <w:tc>
          <w:tcPr>
            <w:tcW w:w="4786" w:type="dxa"/>
          </w:tcPr>
          <w:p w14:paraId="20D62C84" w14:textId="16F51F57" w:rsidR="00E62B1F" w:rsidRPr="00A67269" w:rsidRDefault="007A28AB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UTC </w:t>
            </w:r>
            <w:proofErr w:type="spellStart"/>
            <w:r w:rsidR="00543D95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Freitag</w:t>
            </w:r>
            <w:proofErr w:type="spellEnd"/>
          </w:p>
          <w:p w14:paraId="5376904E" w14:textId="4C313B5F" w:rsidR="007A28AB" w:rsidRPr="00A67269" w:rsidRDefault="00543D95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Friedhofservice</w:t>
            </w:r>
            <w:proofErr w:type="spellEnd"/>
            <w:r w:rsidR="007A28AB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von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Montag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bis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Samstag</w:t>
            </w:r>
            <w:r w:rsidR="007A28AB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unedì</w:t>
            </w:r>
            <w:proofErr w:type="spellEnd"/>
            <w:r w:rsidR="007A28AB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9925" w:type="dxa"/>
          </w:tcPr>
          <w:p w14:paraId="068ADDB3" w14:textId="76332A5C" w:rsidR="00E62B1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proofErr w:type="gram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0332</w:t>
            </w:r>
            <w:proofErr w:type="gramEnd"/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/543822-16 – 339/8757934</w:t>
            </w:r>
          </w:p>
          <w:p w14:paraId="1867DBF2" w14:textId="77777777" w:rsidR="007A28AB" w:rsidRPr="00A67269" w:rsidRDefault="001E68DB" w:rsidP="003601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9" w:history="1">
              <w:r w:rsidR="00187A9E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ufficiotecnico@comune.portovaltravaglia.va.it</w:t>
              </w:r>
            </w:hyperlink>
          </w:p>
          <w:p w14:paraId="636D8411" w14:textId="77777777" w:rsidR="007A28AB" w:rsidRPr="00A67269" w:rsidRDefault="001E68DB" w:rsidP="003601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0" w:history="1">
              <w:r w:rsidR="007A28AB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anelli@comune.portovaltravaglia.va.it</w:t>
              </w:r>
            </w:hyperlink>
          </w:p>
        </w:tc>
      </w:tr>
    </w:tbl>
    <w:p w14:paraId="212012C8" w14:textId="42B871C6" w:rsidR="00E62B1F" w:rsidRPr="00187A9E" w:rsidRDefault="007E170E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WASSERWERK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8"/>
        <w:gridCol w:w="9833"/>
      </w:tblGrid>
      <w:tr w:rsidR="00E62B1F" w:rsidRPr="00A67269" w14:paraId="7FBFC3B3" w14:textId="77777777" w:rsidTr="007A28AB">
        <w:tc>
          <w:tcPr>
            <w:tcW w:w="4786" w:type="dxa"/>
          </w:tcPr>
          <w:p w14:paraId="667D456A" w14:textId="66BEE821" w:rsidR="00E62B1F" w:rsidRPr="00A67269" w:rsidRDefault="003C184F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Dienstag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und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Donnerstag</w:t>
            </w:r>
            <w:proofErr w:type="spellEnd"/>
          </w:p>
        </w:tc>
        <w:tc>
          <w:tcPr>
            <w:tcW w:w="9925" w:type="dxa"/>
          </w:tcPr>
          <w:p w14:paraId="6EDCEDA3" w14:textId="120436CE" w:rsidR="00E62B1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0332/543818 – 339/8757936</w:t>
            </w:r>
          </w:p>
          <w:p w14:paraId="2C958944" w14:textId="77777777" w:rsidR="00E62B1F" w:rsidRPr="00A67269" w:rsidRDefault="001E68DB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1" w:history="1">
              <w:r w:rsidR="00E62B1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fantoni@comune.portovaltravaglia.va.it</w:t>
              </w:r>
            </w:hyperlink>
          </w:p>
        </w:tc>
      </w:tr>
    </w:tbl>
    <w:p w14:paraId="7AC3AD99" w14:textId="03D4AD67" w:rsidR="00E62B1F" w:rsidRPr="00187A9E" w:rsidRDefault="007E170E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STEUERN</w:t>
      </w:r>
      <w:r w:rsidR="00E62B1F" w:rsidRPr="00187A9E"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 (TARI </w:t>
      </w: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U.</w:t>
      </w:r>
      <w:r w:rsidR="00E62B1F" w:rsidRPr="00187A9E"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 IMU)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5"/>
        <w:gridCol w:w="9836"/>
      </w:tblGrid>
      <w:tr w:rsidR="00E62B1F" w:rsidRPr="00A67269" w14:paraId="18FC4B5D" w14:textId="77777777" w:rsidTr="007A28AB">
        <w:tc>
          <w:tcPr>
            <w:tcW w:w="4786" w:type="dxa"/>
          </w:tcPr>
          <w:p w14:paraId="3FE7C549" w14:textId="52F96B98" w:rsidR="00E62B1F" w:rsidRPr="00A67269" w:rsidRDefault="003C184F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Montag</w:t>
            </w:r>
            <w:proofErr w:type="spellEnd"/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und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Mittwoch</w:t>
            </w:r>
            <w:proofErr w:type="spellEnd"/>
          </w:p>
        </w:tc>
        <w:tc>
          <w:tcPr>
            <w:tcW w:w="9925" w:type="dxa"/>
          </w:tcPr>
          <w:p w14:paraId="3988615B" w14:textId="018739AA" w:rsidR="00E62B1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0332/543810 – 339/8757936</w:t>
            </w:r>
          </w:p>
          <w:p w14:paraId="400B9FBF" w14:textId="77777777" w:rsidR="00E62B1F" w:rsidRPr="00A67269" w:rsidRDefault="001E68DB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2" w:history="1">
              <w:r w:rsidR="00E62B1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boldrini@comune.portovaltravaglia.va.it</w:t>
              </w:r>
            </w:hyperlink>
          </w:p>
        </w:tc>
      </w:tr>
    </w:tbl>
    <w:p w14:paraId="21E3F49F" w14:textId="2C52C6C6" w:rsidR="00E62B1F" w:rsidRPr="00187A9E" w:rsidRDefault="00F810EA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GEMEINDE</w:t>
      </w:r>
      <w:r w:rsidR="00543D95">
        <w:rPr>
          <w:rFonts w:eastAsia="Times New Roman" w:cs="Times New Roman"/>
          <w:b/>
          <w:color w:val="000000"/>
          <w:sz w:val="32"/>
          <w:szCs w:val="32"/>
          <w:lang w:eastAsia="it-IT"/>
        </w:rPr>
        <w:t>SOZIAL</w:t>
      </w: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AMT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7"/>
        <w:gridCol w:w="9834"/>
      </w:tblGrid>
      <w:tr w:rsidR="00E62B1F" w:rsidRPr="00A67269" w14:paraId="053719CE" w14:textId="77777777" w:rsidTr="007A28AB">
        <w:tc>
          <w:tcPr>
            <w:tcW w:w="4786" w:type="dxa"/>
          </w:tcPr>
          <w:p w14:paraId="412C3654" w14:textId="5A0DAC59" w:rsidR="00E62B1F" w:rsidRPr="00A67269" w:rsidRDefault="003C184F" w:rsidP="0036012F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Montag</w:t>
            </w:r>
            <w:proofErr w:type="spellEnd"/>
          </w:p>
        </w:tc>
        <w:tc>
          <w:tcPr>
            <w:tcW w:w="9925" w:type="dxa"/>
          </w:tcPr>
          <w:p w14:paraId="582D01B1" w14:textId="5BD524C9" w:rsidR="00E62B1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62B1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0332/658505</w:t>
            </w:r>
          </w:p>
          <w:p w14:paraId="51A6C096" w14:textId="77777777" w:rsidR="00E62B1F" w:rsidRPr="00A67269" w:rsidRDefault="001E68DB" w:rsidP="003601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3" w:history="1">
              <w:r w:rsidR="00E62B1F" w:rsidRPr="00A67269">
                <w:rPr>
                  <w:rStyle w:val="Collegamentoipertestuale"/>
                  <w:bCs/>
                  <w:sz w:val="28"/>
                  <w:szCs w:val="28"/>
                </w:rPr>
                <w:t>silvia.teodori@vallidelverbano.va.it</w:t>
              </w:r>
            </w:hyperlink>
            <w:r w:rsidR="00E62B1F" w:rsidRPr="00A67269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2DE5A91D" w14:textId="0CDEF8B5" w:rsidR="0036012F" w:rsidRPr="00187A9E" w:rsidRDefault="00543D95" w:rsidP="00187A9E">
      <w:pPr>
        <w:spacing w:after="0" w:line="240" w:lineRule="auto"/>
        <w:jc w:val="both"/>
        <w:rPr>
          <w:rFonts w:eastAsia="Times New Roman" w:cs="Times New Roman"/>
          <w:b/>
          <w:color w:val="000000"/>
          <w:sz w:val="36"/>
          <w:szCs w:val="36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FINANZEN</w:t>
      </w:r>
      <w:r w:rsidR="007E170E"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 U. RECHNUNGSPRÜFUNG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6"/>
        <w:gridCol w:w="9835"/>
      </w:tblGrid>
      <w:tr w:rsidR="0036012F" w:rsidRPr="00A67269" w14:paraId="53CCDFD2" w14:textId="77777777" w:rsidTr="007A28AB">
        <w:tc>
          <w:tcPr>
            <w:tcW w:w="4786" w:type="dxa"/>
          </w:tcPr>
          <w:p w14:paraId="5E9576A1" w14:textId="1B6A24A7" w:rsidR="0036012F" w:rsidRPr="00A67269" w:rsidRDefault="003C184F" w:rsidP="00187A9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highlight w:val="cyan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Montag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Mittwoch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Freitag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und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Samstag</w:t>
            </w:r>
            <w:proofErr w:type="spellEnd"/>
            <w:r w:rsidR="0036012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9925" w:type="dxa"/>
          </w:tcPr>
          <w:p w14:paraId="26F4E810" w14:textId="44990F8E" w:rsidR="0036012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="0036012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0332/543817-10 – 339/8757936</w:t>
            </w:r>
          </w:p>
          <w:p w14:paraId="1C778508" w14:textId="77777777" w:rsidR="0036012F" w:rsidRPr="00A67269" w:rsidRDefault="001E68DB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4" w:history="1">
              <w:r w:rsidR="0036012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vallarini@comune.portovaltravaglia.va.it</w:t>
              </w:r>
            </w:hyperlink>
          </w:p>
          <w:p w14:paraId="303747DE" w14:textId="77777777" w:rsidR="0036012F" w:rsidRPr="00A67269" w:rsidRDefault="001E68DB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5" w:history="1">
              <w:r w:rsidR="0036012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boldrini@comune.portovaltravaglia.va.it</w:t>
              </w:r>
            </w:hyperlink>
          </w:p>
        </w:tc>
      </w:tr>
    </w:tbl>
    <w:p w14:paraId="75B362C3" w14:textId="1C7D259A" w:rsidR="0036012F" w:rsidRPr="00187A9E" w:rsidRDefault="007E170E" w:rsidP="0036012F">
      <w:pPr>
        <w:spacing w:after="0"/>
        <w:jc w:val="both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>BÜRGERMEISTER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1"/>
      </w:tblGrid>
      <w:tr w:rsidR="0036012F" w:rsidRPr="00A67269" w14:paraId="61F912AA" w14:textId="77777777" w:rsidTr="0036012F">
        <w:tc>
          <w:tcPr>
            <w:tcW w:w="14709" w:type="dxa"/>
          </w:tcPr>
          <w:p w14:paraId="7DE0CD1F" w14:textId="4C9A605D" w:rsidR="0036012F" w:rsidRPr="00A67269" w:rsidRDefault="00F810EA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Nur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nach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vorheriger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telefonischer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Terminabsprache</w:t>
            </w:r>
            <w:proofErr w:type="spellEnd"/>
            <w:r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36012F" w:rsidRPr="00A6726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0332/543811-21 – 339/8757936</w:t>
            </w:r>
          </w:p>
          <w:p w14:paraId="342A08E3" w14:textId="77777777" w:rsidR="0036012F" w:rsidRPr="00A67269" w:rsidRDefault="001E68DB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6" w:history="1">
              <w:r w:rsidR="0036012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schiumacher@comune.portovaltravaglia.va.it</w:t>
              </w:r>
            </w:hyperlink>
          </w:p>
          <w:p w14:paraId="4BA3B239" w14:textId="77777777" w:rsidR="0036012F" w:rsidRPr="00A67269" w:rsidRDefault="001E68DB" w:rsidP="003601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7" w:history="1">
              <w:r w:rsidR="0036012F" w:rsidRPr="00A67269">
                <w:rPr>
                  <w:rStyle w:val="Collegamentoipertestuale"/>
                  <w:rFonts w:eastAsia="Times New Roman" w:cs="Times New Roman"/>
                  <w:sz w:val="28"/>
                  <w:szCs w:val="28"/>
                  <w:lang w:eastAsia="it-IT"/>
                </w:rPr>
                <w:t>appiani@comune.portovaltravaglia.va.it</w:t>
              </w:r>
            </w:hyperlink>
          </w:p>
        </w:tc>
      </w:tr>
    </w:tbl>
    <w:p w14:paraId="2B4DFB6B" w14:textId="77777777" w:rsidR="00754047" w:rsidRPr="00754047" w:rsidRDefault="00754047" w:rsidP="00754047">
      <w:pPr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highlight w:val="cyan"/>
          <w:lang w:eastAsia="it-IT"/>
        </w:rPr>
      </w:pPr>
    </w:p>
    <w:p w14:paraId="16311F7D" w14:textId="6DF61830" w:rsidR="00032EF6" w:rsidRDefault="007E170E" w:rsidP="00754047">
      <w:pP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it-IT"/>
        </w:rPr>
      </w:pPr>
      <w:r>
        <w:rPr>
          <w:rFonts w:eastAsia="Times New Roman" w:cs="Times New Roman"/>
          <w:b/>
          <w:color w:val="000000"/>
          <w:sz w:val="36"/>
          <w:szCs w:val="36"/>
          <w:highlight w:val="cyan"/>
          <w:lang w:eastAsia="it-IT"/>
        </w:rPr>
        <w:t>OHNE TERMIN UND</w:t>
      </w:r>
      <w:r w:rsidR="00B9740D">
        <w:rPr>
          <w:rFonts w:eastAsia="Times New Roman" w:cs="Times New Roman"/>
          <w:b/>
          <w:color w:val="000000"/>
          <w:sz w:val="36"/>
          <w:szCs w:val="36"/>
          <w:highlight w:val="cyan"/>
          <w:lang w:eastAsia="it-IT"/>
        </w:rPr>
        <w:t xml:space="preserve"> OHNE</w:t>
      </w:r>
      <w:r>
        <w:rPr>
          <w:rFonts w:eastAsia="Times New Roman" w:cs="Times New Roman"/>
          <w:b/>
          <w:color w:val="000000"/>
          <w:sz w:val="36"/>
          <w:szCs w:val="36"/>
          <w:highlight w:val="cyan"/>
          <w:lang w:eastAsia="it-IT"/>
        </w:rPr>
        <w:t xml:space="preserve"> MUND – UND NASENSCHUTZ (MASKE) IST DER EINTRITT INS RATHAUS STR</w:t>
      </w:r>
      <w:r w:rsidR="008C2399">
        <w:rPr>
          <w:rFonts w:eastAsia="Times New Roman" w:cs="Times New Roman"/>
          <w:b/>
          <w:color w:val="000000"/>
          <w:sz w:val="36"/>
          <w:szCs w:val="36"/>
          <w:highlight w:val="cyan"/>
          <w:lang w:eastAsia="it-IT"/>
        </w:rPr>
        <w:t>ENGSTENS</w:t>
      </w:r>
      <w:r>
        <w:rPr>
          <w:rFonts w:eastAsia="Times New Roman" w:cs="Times New Roman"/>
          <w:b/>
          <w:color w:val="000000"/>
          <w:sz w:val="36"/>
          <w:szCs w:val="36"/>
          <w:highlight w:val="cyan"/>
          <w:lang w:eastAsia="it-IT"/>
        </w:rPr>
        <w:t xml:space="preserve"> UNTERSAGT</w:t>
      </w:r>
    </w:p>
    <w:p w14:paraId="7591C849" w14:textId="77777777" w:rsidR="00754047" w:rsidRPr="00754047" w:rsidRDefault="00754047" w:rsidP="00754047">
      <w:pPr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it-IT"/>
        </w:rPr>
      </w:pPr>
    </w:p>
    <w:p w14:paraId="74BD9C77" w14:textId="3B086ADD" w:rsidR="00754047" w:rsidRDefault="0036012F" w:rsidP="00491376">
      <w:pPr>
        <w:jc w:val="center"/>
        <w:rPr>
          <w:sz w:val="28"/>
          <w:szCs w:val="28"/>
        </w:rPr>
      </w:pPr>
      <w:r w:rsidRPr="00754047">
        <w:rPr>
          <w:sz w:val="28"/>
          <w:szCs w:val="28"/>
        </w:rPr>
        <w:t>PEC</w:t>
      </w:r>
      <w:r w:rsidR="00B30129">
        <w:rPr>
          <w:sz w:val="28"/>
          <w:szCs w:val="28"/>
        </w:rPr>
        <w:t xml:space="preserve"> (</w:t>
      </w:r>
      <w:proofErr w:type="spellStart"/>
      <w:r w:rsidR="00B30129">
        <w:rPr>
          <w:sz w:val="28"/>
          <w:szCs w:val="28"/>
        </w:rPr>
        <w:t>zeP</w:t>
      </w:r>
      <w:proofErr w:type="spellEnd"/>
      <w:r w:rsidR="00B30129">
        <w:rPr>
          <w:sz w:val="28"/>
          <w:szCs w:val="28"/>
        </w:rPr>
        <w:t>)</w:t>
      </w:r>
      <w:r w:rsidRPr="00754047">
        <w:rPr>
          <w:sz w:val="28"/>
          <w:szCs w:val="28"/>
        </w:rPr>
        <w:t xml:space="preserve">: </w:t>
      </w:r>
      <w:hyperlink r:id="rId18" w:history="1">
        <w:r w:rsidR="00754047" w:rsidRPr="00295282">
          <w:rPr>
            <w:rStyle w:val="Collegamentoipertestuale"/>
            <w:sz w:val="28"/>
            <w:szCs w:val="28"/>
          </w:rPr>
          <w:t>comune.portovaltravaglia@pec.regione.lombardia.it</w:t>
        </w:r>
      </w:hyperlink>
      <w:r w:rsidR="00754047">
        <w:rPr>
          <w:sz w:val="28"/>
          <w:szCs w:val="28"/>
        </w:rPr>
        <w:t xml:space="preserve"> </w:t>
      </w:r>
    </w:p>
    <w:p w14:paraId="29287C7D" w14:textId="77777777" w:rsidR="00491376" w:rsidRPr="00491376" w:rsidRDefault="00491376" w:rsidP="00EB00FF">
      <w:pPr>
        <w:jc w:val="center"/>
        <w:rPr>
          <w:rFonts w:eastAsia="Times New Roman" w:cs="Times New Roman"/>
          <w:color w:val="000000"/>
          <w:sz w:val="36"/>
          <w:szCs w:val="36"/>
          <w:lang w:eastAsia="it-IT"/>
        </w:rPr>
      </w:pPr>
    </w:p>
    <w:sectPr w:rsidR="00491376" w:rsidRPr="00491376" w:rsidSect="00A67269">
      <w:pgSz w:w="16839" w:h="23814" w:code="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F6"/>
    <w:rsid w:val="00032EF6"/>
    <w:rsid w:val="000B1A30"/>
    <w:rsid w:val="000F3CD7"/>
    <w:rsid w:val="00172D18"/>
    <w:rsid w:val="00187A9E"/>
    <w:rsid w:val="001E340E"/>
    <w:rsid w:val="001E68DB"/>
    <w:rsid w:val="001F3EB9"/>
    <w:rsid w:val="00247A94"/>
    <w:rsid w:val="00290BD6"/>
    <w:rsid w:val="002F2C2F"/>
    <w:rsid w:val="00352C97"/>
    <w:rsid w:val="0036012F"/>
    <w:rsid w:val="003C184F"/>
    <w:rsid w:val="0040094E"/>
    <w:rsid w:val="00491376"/>
    <w:rsid w:val="004B7670"/>
    <w:rsid w:val="00543D95"/>
    <w:rsid w:val="00545710"/>
    <w:rsid w:val="005F68D0"/>
    <w:rsid w:val="006A036B"/>
    <w:rsid w:val="00754047"/>
    <w:rsid w:val="007A28AB"/>
    <w:rsid w:val="007D7870"/>
    <w:rsid w:val="007E170E"/>
    <w:rsid w:val="008C2399"/>
    <w:rsid w:val="00A67269"/>
    <w:rsid w:val="00B30129"/>
    <w:rsid w:val="00B7414E"/>
    <w:rsid w:val="00B9740D"/>
    <w:rsid w:val="00C81BFC"/>
    <w:rsid w:val="00CA5FFB"/>
    <w:rsid w:val="00CE34D6"/>
    <w:rsid w:val="00E62B1F"/>
    <w:rsid w:val="00E932E1"/>
    <w:rsid w:val="00EB00FF"/>
    <w:rsid w:val="00ED0973"/>
    <w:rsid w:val="00F25610"/>
    <w:rsid w:val="00F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6D2C"/>
  <w15:docId w15:val="{BC0B841D-7E2B-46A4-9B08-B5029BBC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2EF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E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2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62B1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012F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1E3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lati@comune.portovaltravaglia.va.it" TargetMode="External"/><Relationship Id="rId13" Type="http://schemas.openxmlformats.org/officeDocument/2006/relationships/hyperlink" Target="mailto:silvia.teodori@vallidelverbano.va.it" TargetMode="External"/><Relationship Id="rId18" Type="http://schemas.openxmlformats.org/officeDocument/2006/relationships/hyperlink" Target="mailto:comune.portovaltravaglia@pec.regione.lombard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zio@comune.portovaltravaglia.va.it" TargetMode="External"/><Relationship Id="rId12" Type="http://schemas.openxmlformats.org/officeDocument/2006/relationships/hyperlink" Target="mailto:boldrini@comune.portovaltravaglia.va.it" TargetMode="External"/><Relationship Id="rId17" Type="http://schemas.openxmlformats.org/officeDocument/2006/relationships/hyperlink" Target="mailto:appiani@comune.portovaltravaglia.v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iumacher@comune.portovaltravaglia.va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ppiani@comune.portovaltravaglia.va.it" TargetMode="External"/><Relationship Id="rId11" Type="http://schemas.openxmlformats.org/officeDocument/2006/relationships/hyperlink" Target="mailto:fantoni@comune.portovaltravaglia.va.it" TargetMode="External"/><Relationship Id="rId5" Type="http://schemas.openxmlformats.org/officeDocument/2006/relationships/hyperlink" Target="mailto:schiumacher@comune.portovaltravaglia.va.it" TargetMode="External"/><Relationship Id="rId15" Type="http://schemas.openxmlformats.org/officeDocument/2006/relationships/hyperlink" Target="mailto:boldrini@comune.portovaltravaglia.va.it" TargetMode="External"/><Relationship Id="rId10" Type="http://schemas.openxmlformats.org/officeDocument/2006/relationships/hyperlink" Target="mailto:anelli@comune.portovaltravaglia.va.it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ufficiotecnico@comune.portovaltravaglia.va.it" TargetMode="External"/><Relationship Id="rId14" Type="http://schemas.openxmlformats.org/officeDocument/2006/relationships/hyperlink" Target="mailto:vallarini@comune.portovaltravaglia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BOLDRINI</dc:creator>
  <cp:keywords/>
  <dc:description/>
  <cp:lastModifiedBy>Michela Appiani</cp:lastModifiedBy>
  <cp:revision>2</cp:revision>
  <dcterms:created xsi:type="dcterms:W3CDTF">2020-09-29T09:21:00Z</dcterms:created>
  <dcterms:modified xsi:type="dcterms:W3CDTF">2020-09-29T09:21:00Z</dcterms:modified>
</cp:coreProperties>
</file>