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39" w:rsidRDefault="00804A39" w:rsidP="00804A39">
      <w:pPr>
        <w:pStyle w:val="Nessunaspaziatura"/>
        <w:spacing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 Comune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Mores</w:t>
      </w:r>
      <w:proofErr w:type="spellEnd"/>
    </w:p>
    <w:p w:rsidR="00804A39" w:rsidRDefault="00804A39" w:rsidP="00804A39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Area Amministrativa Affari Generali</w:t>
      </w:r>
    </w:p>
    <w:p w:rsidR="00804A39" w:rsidRDefault="00804A39" w:rsidP="00804A39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Piazza Padre Paolo Serra, 1</w:t>
      </w:r>
    </w:p>
    <w:p w:rsidR="00804A39" w:rsidRDefault="00804A39" w:rsidP="00804A39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07013 -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(SS)</w:t>
      </w: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Concorso pubblico per esami, previa eventuale preselezione, per l’assunzione a tempo pieno (36 ore settimanali) e indeterminato di n. 2 istruttori amministrativi - categoria C – posizione economica C1 - da assegnare all’Area Amministrativa Affari Generali – Ufficio servizi demografici, elettorali, protocollo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S.U.A.P.E.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del Comune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Mores</w:t>
      </w:r>
      <w:proofErr w:type="spellEnd"/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Il sottoscritto/a _______________________________________________________ </w:t>
      </w: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nato a ______________________________il _______________________________</w:t>
      </w: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residente a ___________   (prov.______) CAP________ in Via______________________________;</w:t>
      </w: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Codice Fiscale_______________________________,</w:t>
      </w:r>
    </w:p>
    <w:p w:rsidR="00804A39" w:rsidRDefault="00804A39" w:rsidP="00804A39">
      <w:pPr>
        <w:pStyle w:val="Nessunaspaziatura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ai sensi degli articoli 46 e 47 del D.P.R. 28/12/2000, n. 445 e consapevole delle conseguenze derivanti da dichiarazioni mendaci ai sensi dell’art. 76 del citato D.P.R. </w:t>
      </w: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DICHIARA</w:t>
      </w: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 aver diritto alla riserva di cui all’art. 1014 e all’art. 678, comma 9, del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n. 66/2010 essendo in possesso del seguente requisito:</w:t>
      </w:r>
    </w:p>
    <w:p w:rsidR="00804A39" w:rsidRDefault="00804A39" w:rsidP="00804A39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  <w:szCs w:val="24"/>
        </w:rPr>
        <w:t>VFP1 volontario in ferma prefissata di 1 anno;</w:t>
      </w:r>
    </w:p>
    <w:p w:rsidR="00804A39" w:rsidRDefault="00804A39" w:rsidP="00804A39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  <w:szCs w:val="24"/>
        </w:rPr>
        <w:t>VFP4 volontario in ferma prefissata di 4 anni;</w:t>
      </w:r>
    </w:p>
    <w:p w:rsidR="00804A39" w:rsidRDefault="00804A39" w:rsidP="00804A39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  <w:szCs w:val="24"/>
        </w:rPr>
        <w:t>VFB volontario in ferma breve triennale;</w:t>
      </w:r>
    </w:p>
    <w:p w:rsidR="00804A39" w:rsidRDefault="00804A39" w:rsidP="00804A39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  <w:szCs w:val="24"/>
        </w:rPr>
        <w:t>Ufficiale di complemento in ferma biennale o in ferma prefissata.</w:t>
      </w:r>
    </w:p>
    <w:p w:rsidR="00804A39" w:rsidRDefault="00804A39" w:rsidP="00804A39">
      <w:pPr>
        <w:pStyle w:val="Nessunaspaziatura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Luogo ____________Data ________________</w:t>
      </w:r>
    </w:p>
    <w:p w:rsidR="00804A39" w:rsidRDefault="00804A39" w:rsidP="00804A39">
      <w:pPr>
        <w:pStyle w:val="Nessunaspaziatura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FIRMA_________________________________</w:t>
      </w:r>
    </w:p>
    <w:p w:rsidR="00804A39" w:rsidRDefault="00804A39" w:rsidP="00804A39">
      <w:pPr>
        <w:pStyle w:val="Nessunaspaziatura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4A39" w:rsidRDefault="00804A39" w:rsidP="00804A39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4A39" w:rsidRDefault="00804A39" w:rsidP="00804A39">
      <w:pPr>
        <w:pStyle w:val="Testonormale2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A39" w:rsidRDefault="00804A39" w:rsidP="00804A39">
      <w:pPr>
        <w:pStyle w:val="Testonormale2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A39" w:rsidRDefault="00804A39" w:rsidP="00804A39">
      <w:pPr>
        <w:pStyle w:val="Testonormale2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A39" w:rsidRDefault="00804A39" w:rsidP="00804A39">
      <w:pPr>
        <w:pStyle w:val="Testonormale2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A39" w:rsidRDefault="00804A39" w:rsidP="00804A39">
      <w:pPr>
        <w:pStyle w:val="Testonormale2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A39" w:rsidRDefault="00804A39" w:rsidP="00804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39" w:rsidRDefault="00804A39" w:rsidP="00804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C43" w:rsidRDefault="00A02C43"/>
    <w:sectPr w:rsidR="00A02C43" w:rsidSect="00A02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A39"/>
    <w:rsid w:val="003E7067"/>
    <w:rsid w:val="003F78A6"/>
    <w:rsid w:val="00460A0B"/>
    <w:rsid w:val="00804A39"/>
    <w:rsid w:val="009F0F2E"/>
    <w:rsid w:val="00A02C43"/>
    <w:rsid w:val="00B14A69"/>
    <w:rsid w:val="00E11DD6"/>
    <w:rsid w:val="00E4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A39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804A3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estonormale2">
    <w:name w:val="Testo normale2"/>
    <w:basedOn w:val="Normale"/>
    <w:rsid w:val="00804A39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dcterms:created xsi:type="dcterms:W3CDTF">2020-09-24T08:56:00Z</dcterms:created>
  <dcterms:modified xsi:type="dcterms:W3CDTF">2020-09-24T08:57:00Z</dcterms:modified>
</cp:coreProperties>
</file>