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15" w:rsidRDefault="00846F15" w:rsidP="00846F15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ALLEGATO B</w:t>
      </w:r>
    </w:p>
    <w:p w:rsidR="00846F15" w:rsidRDefault="00846F15" w:rsidP="00846F15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8"/>
          <w:szCs w:val="28"/>
        </w:rPr>
      </w:pPr>
    </w:p>
    <w:p w:rsidR="00846F15" w:rsidRPr="00846F15" w:rsidRDefault="00846F15" w:rsidP="00846F15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8"/>
          <w:szCs w:val="28"/>
        </w:rPr>
      </w:pPr>
      <w:bookmarkStart w:id="0" w:name="_GoBack"/>
      <w:bookmarkEnd w:id="0"/>
      <w:r w:rsidRPr="00846F15">
        <w:rPr>
          <w:rFonts w:ascii="Garamond-Bold" w:hAnsi="Garamond-Bold" w:cs="Garamond-Bold"/>
          <w:b/>
          <w:bCs/>
          <w:sz w:val="28"/>
          <w:szCs w:val="28"/>
        </w:rPr>
        <w:t>Modulo per la segnalazione</w:t>
      </w:r>
      <w:r>
        <w:rPr>
          <w:rFonts w:ascii="Garamond-Bold" w:hAnsi="Garamond-Bold" w:cs="Garamond-Bold"/>
          <w:b/>
          <w:bCs/>
          <w:sz w:val="28"/>
          <w:szCs w:val="28"/>
        </w:rPr>
        <w:t xml:space="preserve"> illeciti </w:t>
      </w:r>
    </w:p>
    <w:p w:rsidR="00846F15" w:rsidRDefault="00846F15" w:rsidP="00846F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Nome e Cognome del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Segnalante</w:t>
            </w: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Qualifica e sede di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servizio attuale</w:t>
            </w: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Qualifica e sede di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servizio all’epoca del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fatto segnalato</w:t>
            </w: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Telefono</w:t>
            </w: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Email</w:t>
            </w: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Specificare se la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segnalazione è stata già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effettuata ad altri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soggetti</w:t>
            </w: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>Si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>No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Se sì, specificare il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soggetto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>Corte dei Conti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>Autorità giudiziaria</w:t>
            </w:r>
          </w:p>
          <w:p w:rsidR="00846F15" w:rsidRP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846F15">
              <w:rPr>
                <w:rFonts w:ascii="Garamond" w:hAnsi="Garamond" w:cs="Garamond"/>
                <w:sz w:val="24"/>
                <w:szCs w:val="24"/>
              </w:rPr>
              <w:t>dirigente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IN CAMPO LIBERO INDICARE IL SOGGETTO SPECIFICO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…………………………..</w:t>
            </w: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Se sì, specificare la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data della segnalazione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Se sì, specificare l’esito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della segnalazione</w:t>
            </w: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Se no, specificare i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motivi per cui non la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segnalazione non è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stata rivolta ad altri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soggetti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Ente in cui si è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verificato il fatto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Data in cui si è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verificato il fatto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Luogo fisico in cui si è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verificato il fatto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Soggetto che ha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commesso il fatto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Nome, Cognome, Qualifica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(possono essere inseriti più nomi)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lastRenderedPageBreak/>
              <w:t>Nome, Cognome, Qualifica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(possono essere inseriti più nomi)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Modalità con cui è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venuto a conoscenza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del fatto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Eventuali altri soggetti Nome, Cognome, Qualifica, Recapiti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che possono riferire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sul fatto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Area cui può essere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riferito il fatto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Descrizione del fatto Campo libero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La condotta è illecita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perché: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>È penalmente rilevante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>Viola il Codice di comportamento o altre disposizioni sanzionabili in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via disciplinare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>Arreca un danno patrimoniale all’ente o altra amministrazione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>Arreca un danno all’immagine dell’amministrazione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>Viola le norme ambientali e di sicurezza sul lavoro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Costituisce un caso di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malagestione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delle risorse pubbliche (sprechi,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mancato rispetto dei termini procedimentali, ecc.)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>Costituisce una misura discriminatoria nei confronti del dipendente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pubblico che ha segnalato illecito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>Altro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lastRenderedPageBreak/>
              <w:t>Caricamento degli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allegati a corredo della</w:t>
            </w:r>
          </w:p>
          <w:p w:rsidR="00846F15" w:rsidRDefault="00846F15" w:rsidP="00846F15">
            <w:r>
              <w:rPr>
                <w:rFonts w:ascii="Garamond" w:hAnsi="Garamond" w:cs="Garamond"/>
                <w:sz w:val="24"/>
                <w:szCs w:val="24"/>
              </w:rPr>
              <w:t>denuncia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46F15" w:rsidRDefault="00846F15" w:rsidP="00846F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846F15" w:rsidRDefault="00846F15" w:rsidP="00846F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846F15" w:rsidSect="00676B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43B69"/>
    <w:multiLevelType w:val="hybridMultilevel"/>
    <w:tmpl w:val="F58241D2"/>
    <w:lvl w:ilvl="0" w:tplc="32F684C4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21EC3"/>
    <w:multiLevelType w:val="hybridMultilevel"/>
    <w:tmpl w:val="8076C67C"/>
    <w:lvl w:ilvl="0" w:tplc="38240732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6F15"/>
    <w:rsid w:val="00043FB7"/>
    <w:rsid w:val="00356175"/>
    <w:rsid w:val="00676B56"/>
    <w:rsid w:val="0084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B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46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6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FASANO</dc:creator>
  <cp:lastModifiedBy>Chiara</cp:lastModifiedBy>
  <cp:revision>2</cp:revision>
  <dcterms:created xsi:type="dcterms:W3CDTF">2018-01-25T20:35:00Z</dcterms:created>
  <dcterms:modified xsi:type="dcterms:W3CDTF">2018-01-25T20:35:00Z</dcterms:modified>
</cp:coreProperties>
</file>