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4B8D" w14:textId="77777777" w:rsidR="00032EF6" w:rsidRDefault="00032EF6" w:rsidP="00EB00FF">
      <w:pPr>
        <w:tabs>
          <w:tab w:val="left" w:pos="4820"/>
        </w:tabs>
        <w:spacing w:after="0" w:line="240" w:lineRule="auto"/>
        <w:jc w:val="center"/>
      </w:pPr>
      <w:r w:rsidRPr="0019171E">
        <w:rPr>
          <w:noProof/>
          <w:sz w:val="28"/>
          <w:szCs w:val="28"/>
          <w:lang w:eastAsia="it-IT"/>
        </w:rPr>
        <w:drawing>
          <wp:inline distT="0" distB="0" distL="0" distR="0" wp14:anchorId="113C999C" wp14:editId="5CDDB31D">
            <wp:extent cx="830156" cy="1009650"/>
            <wp:effectExtent l="19050" t="0" r="8044" b="0"/>
            <wp:docPr id="3" name="Immagine 1" descr="21201416101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0141610159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49" cy="10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2DEC" w14:textId="77777777" w:rsidR="00032EF6" w:rsidRPr="00754047" w:rsidRDefault="00032EF6" w:rsidP="00EB00FF">
      <w:pPr>
        <w:tabs>
          <w:tab w:val="left" w:pos="4820"/>
        </w:tabs>
        <w:spacing w:after="0" w:line="240" w:lineRule="auto"/>
        <w:jc w:val="center"/>
        <w:rPr>
          <w:b/>
          <w:sz w:val="40"/>
          <w:szCs w:val="40"/>
        </w:rPr>
      </w:pPr>
      <w:r w:rsidRPr="00754047">
        <w:rPr>
          <w:b/>
          <w:sz w:val="40"/>
          <w:szCs w:val="40"/>
        </w:rPr>
        <w:t>COMUNE DI PORTO VALTRAVAGLIA</w:t>
      </w:r>
    </w:p>
    <w:p w14:paraId="2FAA9E70" w14:textId="77777777" w:rsidR="00754047" w:rsidRDefault="00032EF6" w:rsidP="00EB00FF">
      <w:pPr>
        <w:tabs>
          <w:tab w:val="left" w:pos="4820"/>
        </w:tabs>
        <w:spacing w:after="0" w:line="240" w:lineRule="auto"/>
        <w:jc w:val="center"/>
        <w:rPr>
          <w:b/>
          <w:sz w:val="40"/>
          <w:szCs w:val="40"/>
        </w:rPr>
      </w:pPr>
      <w:r w:rsidRPr="00754047">
        <w:rPr>
          <w:b/>
          <w:sz w:val="40"/>
          <w:szCs w:val="40"/>
        </w:rPr>
        <w:t>Provincia di Varese</w:t>
      </w:r>
    </w:p>
    <w:p w14:paraId="3F8CF126" w14:textId="77777777" w:rsidR="00754047" w:rsidRPr="00754047" w:rsidRDefault="00754047" w:rsidP="00754047">
      <w:pPr>
        <w:tabs>
          <w:tab w:val="left" w:pos="4820"/>
        </w:tabs>
        <w:spacing w:after="0" w:line="240" w:lineRule="auto"/>
        <w:jc w:val="center"/>
        <w:rPr>
          <w:b/>
          <w:sz w:val="16"/>
          <w:szCs w:val="16"/>
        </w:rPr>
      </w:pPr>
    </w:p>
    <w:p w14:paraId="1D0C1D11" w14:textId="05B08947" w:rsidR="00032EF6" w:rsidRPr="001E340E" w:rsidRDefault="004B7670" w:rsidP="00032EF6">
      <w:pPr>
        <w:jc w:val="center"/>
        <w:rPr>
          <w:b/>
          <w:sz w:val="28"/>
          <w:szCs w:val="28"/>
        </w:rPr>
      </w:pPr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 xml:space="preserve">WICHTIGE </w:t>
      </w:r>
      <w:proofErr w:type="spellStart"/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>SICHERHEITSMAßNAHMEN</w:t>
      </w:r>
      <w:proofErr w:type="spellEnd"/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 xml:space="preserve"> ZUR EINSCHRENKUNG UND KONTROLLE DER CORONAVIRUS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754047" w14:paraId="29401ACA" w14:textId="77777777" w:rsidTr="00754047">
        <w:tc>
          <w:tcPr>
            <w:tcW w:w="14711" w:type="dxa"/>
            <w:shd w:val="clear" w:color="auto" w:fill="B8CCE4" w:themeFill="accent1" w:themeFillTint="66"/>
          </w:tcPr>
          <w:p w14:paraId="74C3DBFB" w14:textId="73627AD3" w:rsidR="00754047" w:rsidRDefault="006A036B" w:rsidP="00754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RATHAUSÖFFNUNGSZEITEN</w:t>
            </w:r>
          </w:p>
          <w:p w14:paraId="18DB1EFA" w14:textId="0647A3CA" w:rsidR="00754047" w:rsidRDefault="006A036B" w:rsidP="00754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VOM</w:t>
            </w:r>
            <w:r w:rsidR="00754047" w:rsidRPr="00754047"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 xml:space="preserve"> 14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.</w:t>
            </w:r>
            <w:r w:rsidR="00754047" w:rsidRPr="00754047"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 xml:space="preserve"> APRIL 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BIS ZUM</w:t>
            </w:r>
            <w:r w:rsidR="00754047" w:rsidRPr="00754047"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 xml:space="preserve"> 31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. JULI</w:t>
            </w:r>
            <w:r w:rsidR="00754047" w:rsidRPr="00754047"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 xml:space="preserve"> 2020</w:t>
            </w:r>
          </w:p>
        </w:tc>
      </w:tr>
    </w:tbl>
    <w:p w14:paraId="1B50732E" w14:textId="77777777" w:rsidR="00754047" w:rsidRDefault="00754047" w:rsidP="00032EF6">
      <w:pPr>
        <w:jc w:val="both"/>
        <w:rPr>
          <w:rStyle w:val="Enfasicorsivo"/>
          <w:rFonts w:cs="Lucida Sans Unicode"/>
          <w:i w:val="0"/>
          <w:color w:val="333333"/>
          <w:sz w:val="24"/>
          <w:szCs w:val="24"/>
          <w:shd w:val="clear" w:color="auto" w:fill="FFFFFF"/>
        </w:rPr>
      </w:pPr>
    </w:p>
    <w:p w14:paraId="785F5D3C" w14:textId="27FC1687" w:rsidR="00032EF6" w:rsidRPr="000B1A30" w:rsidRDefault="006A036B" w:rsidP="00032EF6">
      <w:pPr>
        <w:jc w:val="both"/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</w:pP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ALLE DIENSTLEISTUNGEN DER GEMEINDE WERDEN ENTWEDER TELEMATISCH ODER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MITTELS ALTERNATIVER METHODEN (</w:t>
      </w:r>
      <w:proofErr w:type="spellStart"/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z.B</w:t>
      </w:r>
      <w:proofErr w:type="spellEnd"/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. TELEFONISCH ODER ON-LINE) 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GEW</w:t>
      </w:r>
      <w:r w:rsidR="00C81BFC">
        <w:rPr>
          <w:rFonts w:eastAsia="Calibri" w:cstheme="minorHAnsi"/>
          <w:b/>
          <w:spacing w:val="2"/>
          <w:sz w:val="36"/>
          <w:szCs w:val="36"/>
          <w:highlight w:val="cyan"/>
          <w:shd w:val="clear" w:color="auto" w:fill="FFFFFF"/>
        </w:rPr>
        <w:t>Ä</w:t>
      </w:r>
      <w:r w:rsidR="007D787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H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RLEISTET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UND DURCHGEFÜHRT, UM DEN PHYSISCHEN EINTRITT INS RATHAUS AUFS MINUM </w:t>
      </w:r>
      <w:r w:rsidR="000B1A3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ZU 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REDUZIEREN.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</w:t>
      </w:r>
    </w:p>
    <w:p w14:paraId="0DAA5A83" w14:textId="6D308FF9" w:rsidR="000B1A30" w:rsidRPr="00754047" w:rsidRDefault="00ED0973" w:rsidP="00032EF6">
      <w:pPr>
        <w:jc w:val="both"/>
        <w:rPr>
          <w:rFonts w:eastAsia="Calibri" w:cs="Times New Roman"/>
          <w:spacing w:val="2"/>
          <w:sz w:val="28"/>
          <w:szCs w:val="28"/>
          <w:shd w:val="clear" w:color="auto" w:fill="FFFFFF"/>
        </w:rPr>
      </w:pP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SOLLTE DIES</w:t>
      </w:r>
      <w:r w:rsidR="00545710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 IM EINZELFALL NICHT MÖGLICH SEIN</w:t>
      </w:r>
      <w:r w:rsidR="00032EF6" w:rsidRPr="00754047">
        <w:rPr>
          <w:rFonts w:eastAsia="Calibri" w:cs="Times New Roman"/>
          <w:spacing w:val="2"/>
          <w:sz w:val="28"/>
          <w:szCs w:val="28"/>
          <w:shd w:val="clear" w:color="auto" w:fill="FFFFFF"/>
        </w:rPr>
        <w:t>,</w:t>
      </w:r>
      <w:r w:rsidR="00032EF6" w:rsidRPr="00754047">
        <w:rPr>
          <w:rFonts w:eastAsia="Calibri" w:cs="Times New Roman"/>
          <w:spacing w:val="2"/>
          <w:sz w:val="40"/>
          <w:szCs w:val="40"/>
          <w:shd w:val="clear" w:color="auto" w:fill="FFFFFF"/>
        </w:rPr>
        <w:t xml:space="preserve"> </w:t>
      </w:r>
      <w:r w:rsidR="000B1A3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SIND SIE GEBETEN, VORAB EINEN TERMIN MIT DER DIENSTLEISTUNGSSTELLE ZU VEREINBAREN.</w:t>
      </w:r>
      <w:r w:rsidR="007D7870">
        <w:rPr>
          <w:rFonts w:eastAsia="Calibri" w:cs="Times New Roman"/>
          <w:b/>
          <w:spacing w:val="2"/>
          <w:sz w:val="36"/>
          <w:szCs w:val="36"/>
          <w:shd w:val="clear" w:color="auto" w:fill="FFFFFF"/>
        </w:rPr>
        <w:t xml:space="preserve"> </w:t>
      </w:r>
      <w:r w:rsidR="000B1A30">
        <w:rPr>
          <w:rFonts w:eastAsia="Calibri" w:cs="Times New Roman"/>
          <w:spacing w:val="2"/>
          <w:sz w:val="28"/>
          <w:szCs w:val="28"/>
          <w:shd w:val="clear" w:color="auto" w:fill="FFFFFF"/>
        </w:rPr>
        <w:t>OHNE TERMIN IST DER EINTRITT INS RATHAUS STRIKT UNTERSAGT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. INNERHALB DER DIENSTLEISTUNG</w:t>
      </w:r>
      <w:r w:rsidR="0040094E">
        <w:rPr>
          <w:rFonts w:eastAsia="Calibri" w:cs="Times New Roman"/>
          <w:spacing w:val="2"/>
          <w:sz w:val="28"/>
          <w:szCs w:val="28"/>
          <w:shd w:val="clear" w:color="auto" w:fill="FFFFFF"/>
        </w:rPr>
        <w:t>S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STELLE MUSS IMMER EIN ANGEMESSENER SICHERHEITSABSTAND </w:t>
      </w:r>
      <w:r w:rsidR="0040094E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ZWISCHEN DEN PERSONEN 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GEHALTEN WERDEN.</w:t>
      </w:r>
    </w:p>
    <w:p w14:paraId="03A5F868" w14:textId="4CC9DD5A" w:rsidR="00E62B1F" w:rsidRPr="00754047" w:rsidRDefault="0040094E" w:rsidP="00754047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DIE ÖFFNUNGSZEITEN SIND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FOLGENDERMAßEN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EINGESCHRENKT: VON MONTAG BIS SAMSTAG, VON 10.00 BIS 12.00 UHR</w:t>
      </w:r>
    </w:p>
    <w:p w14:paraId="11377258" w14:textId="04DCD338" w:rsidR="00E62B1F" w:rsidRPr="00187A9E" w:rsidRDefault="00E62B1F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>PROTO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K</w:t>
      </w: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>OL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L</w:t>
      </w: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– 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STANDESAMT UND BÜRGERSERVICE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9"/>
        <w:gridCol w:w="9842"/>
      </w:tblGrid>
      <w:tr w:rsidR="00E62B1F" w:rsidRPr="00754047" w14:paraId="50FD0DC6" w14:textId="77777777" w:rsidTr="007A28AB">
        <w:tc>
          <w:tcPr>
            <w:tcW w:w="4786" w:type="dxa"/>
          </w:tcPr>
          <w:p w14:paraId="172A552A" w14:textId="36EF3103" w:rsidR="00E62B1F" w:rsidRPr="00A67269" w:rsidRDefault="0040094E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</w:p>
        </w:tc>
        <w:tc>
          <w:tcPr>
            <w:tcW w:w="9925" w:type="dxa"/>
          </w:tcPr>
          <w:p w14:paraId="4E11F2C4" w14:textId="5948C509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0332/543811-21</w:t>
            </w:r>
          </w:p>
          <w:p w14:paraId="219B201F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5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schiumacher@comune.portovaltravaglia.va.it</w:t>
              </w:r>
            </w:hyperlink>
          </w:p>
          <w:p w14:paraId="572C13B6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6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appiani@comune.portovaltravaglia.va.it</w:t>
              </w:r>
            </w:hyperlink>
          </w:p>
        </w:tc>
      </w:tr>
    </w:tbl>
    <w:p w14:paraId="17064AE9" w14:textId="1517BAF8" w:rsidR="00E62B1F" w:rsidRPr="00187A9E" w:rsidRDefault="00247A94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UFFICIO POLIZIA LOCALE (STADTPOLIZEI)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5"/>
        <w:gridCol w:w="9836"/>
      </w:tblGrid>
      <w:tr w:rsidR="00247A94" w:rsidRPr="00A67269" w14:paraId="43DED3F8" w14:textId="77777777" w:rsidTr="007A28AB">
        <w:tc>
          <w:tcPr>
            <w:tcW w:w="4786" w:type="dxa"/>
          </w:tcPr>
          <w:p w14:paraId="67748849" w14:textId="6CB03130" w:rsidR="00E62B1F" w:rsidRPr="00A67269" w:rsidRDefault="00247A94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</w:p>
        </w:tc>
        <w:tc>
          <w:tcPr>
            <w:tcW w:w="9925" w:type="dxa"/>
          </w:tcPr>
          <w:p w14:paraId="7C9D48D5" w14:textId="0C61168C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0332/543814 – 339/8757930</w:t>
            </w:r>
          </w:p>
          <w:p w14:paraId="39001E4C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7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tuzio@comune.portovaltravaglia.va.it</w:t>
              </w:r>
            </w:hyperlink>
          </w:p>
          <w:p w14:paraId="54971A75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8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sculati@comune.portovaltravaglia.va.it</w:t>
              </w:r>
            </w:hyperlink>
          </w:p>
        </w:tc>
      </w:tr>
    </w:tbl>
    <w:p w14:paraId="5676A649" w14:textId="064DC64F" w:rsidR="00E62B1F" w:rsidRPr="00187A9E" w:rsidRDefault="007D7870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AMT FÜR</w:t>
      </w:r>
      <w:r w:rsidR="007A28AB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DIE VERWALTUNG DES GEMEIDEGEBIETS </w:t>
      </w:r>
      <w:r w:rsidR="007A28AB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- </w:t>
      </w:r>
      <w:r w:rsidR="00543D95">
        <w:rPr>
          <w:rFonts w:eastAsia="Times New Roman" w:cs="Times New Roman"/>
          <w:b/>
          <w:color w:val="000000"/>
          <w:sz w:val="32"/>
          <w:szCs w:val="32"/>
          <w:lang w:eastAsia="it-IT"/>
        </w:rPr>
        <w:t>FRIEDHOFSERVICE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8"/>
        <w:gridCol w:w="9833"/>
      </w:tblGrid>
      <w:tr w:rsidR="00E62B1F" w:rsidRPr="00A67269" w14:paraId="7B706001" w14:textId="77777777" w:rsidTr="007A28AB">
        <w:tc>
          <w:tcPr>
            <w:tcW w:w="4786" w:type="dxa"/>
          </w:tcPr>
          <w:p w14:paraId="20D62C84" w14:textId="16F51F57" w:rsidR="00E62B1F" w:rsidRPr="00A67269" w:rsidRDefault="007A28AB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UTC </w:t>
            </w:r>
            <w:proofErr w:type="spellStart"/>
            <w:r w:rsidR="00543D95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Freitag</w:t>
            </w:r>
            <w:proofErr w:type="spellEnd"/>
          </w:p>
          <w:p w14:paraId="5376904E" w14:textId="4C313B5F" w:rsidR="007A28AB" w:rsidRPr="00A67269" w:rsidRDefault="00543D95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Friedhofservice</w:t>
            </w:r>
            <w:proofErr w:type="spellEnd"/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unedì</w:t>
            </w:r>
            <w:proofErr w:type="spellEnd"/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9925" w:type="dxa"/>
          </w:tcPr>
          <w:p w14:paraId="068ADDB3" w14:textId="76332A5C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proofErr w:type="gram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0332</w:t>
            </w:r>
            <w:proofErr w:type="gramEnd"/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/543822-16 – 339/8757934</w:t>
            </w:r>
          </w:p>
          <w:p w14:paraId="1867DBF2" w14:textId="77777777" w:rsidR="007A28AB" w:rsidRPr="00A67269" w:rsidRDefault="00A67269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9" w:history="1">
              <w:r w:rsidR="00187A9E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ufficiotecnico@comune.portovaltravaglia.va.it</w:t>
              </w:r>
            </w:hyperlink>
          </w:p>
          <w:p w14:paraId="636D8411" w14:textId="77777777" w:rsidR="007A28AB" w:rsidRPr="00A67269" w:rsidRDefault="00A67269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0" w:history="1">
              <w:r w:rsidR="007A28AB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anelli@comune.portovaltravaglia.va.it</w:t>
              </w:r>
            </w:hyperlink>
          </w:p>
        </w:tc>
      </w:tr>
    </w:tbl>
    <w:p w14:paraId="212012C8" w14:textId="42B871C6" w:rsidR="00E62B1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WASSERWERK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8"/>
        <w:gridCol w:w="9833"/>
      </w:tblGrid>
      <w:tr w:rsidR="00E62B1F" w:rsidRPr="00A67269" w14:paraId="7FBFC3B3" w14:textId="77777777" w:rsidTr="007A28AB">
        <w:tc>
          <w:tcPr>
            <w:tcW w:w="4786" w:type="dxa"/>
          </w:tcPr>
          <w:p w14:paraId="667D456A" w14:textId="66BEE821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Dienstag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und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Donnerstag</w:t>
            </w:r>
            <w:proofErr w:type="spellEnd"/>
          </w:p>
        </w:tc>
        <w:tc>
          <w:tcPr>
            <w:tcW w:w="9925" w:type="dxa"/>
          </w:tcPr>
          <w:p w14:paraId="6EDCEDA3" w14:textId="120436CE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0332/543818 – 339/8757936</w:t>
            </w:r>
          </w:p>
          <w:p w14:paraId="2C958944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1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fantoni@comune.portovaltravaglia.va.it</w:t>
              </w:r>
            </w:hyperlink>
          </w:p>
        </w:tc>
      </w:tr>
    </w:tbl>
    <w:p w14:paraId="7AC3AD99" w14:textId="03D4AD67" w:rsidR="00E62B1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STEUERN</w:t>
      </w:r>
      <w:r w:rsidR="00E62B1F"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(TARI 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U.</w:t>
      </w:r>
      <w:r w:rsidR="00E62B1F"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IMU)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5"/>
        <w:gridCol w:w="9836"/>
      </w:tblGrid>
      <w:tr w:rsidR="00E62B1F" w:rsidRPr="00A67269" w14:paraId="18FC4B5D" w14:textId="77777777" w:rsidTr="007A28AB">
        <w:tc>
          <w:tcPr>
            <w:tcW w:w="4786" w:type="dxa"/>
          </w:tcPr>
          <w:p w14:paraId="3FE7C549" w14:textId="52F96B98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und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Mittwoch</w:t>
            </w:r>
            <w:proofErr w:type="spellEnd"/>
          </w:p>
        </w:tc>
        <w:tc>
          <w:tcPr>
            <w:tcW w:w="9925" w:type="dxa"/>
          </w:tcPr>
          <w:p w14:paraId="3988615B" w14:textId="018739AA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0332/543810 – 339/8757936</w:t>
            </w:r>
          </w:p>
          <w:p w14:paraId="400B9FBF" w14:textId="77777777" w:rsidR="00E62B1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2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boldrini@comune.portovaltravaglia.va.it</w:t>
              </w:r>
            </w:hyperlink>
          </w:p>
        </w:tc>
      </w:tr>
    </w:tbl>
    <w:p w14:paraId="21E3F49F" w14:textId="2C52C6C6" w:rsidR="00E62B1F" w:rsidRPr="00187A9E" w:rsidRDefault="00F810EA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GEMEINDE</w:t>
      </w:r>
      <w:r w:rsidR="00543D95">
        <w:rPr>
          <w:rFonts w:eastAsia="Times New Roman" w:cs="Times New Roman"/>
          <w:b/>
          <w:color w:val="000000"/>
          <w:sz w:val="32"/>
          <w:szCs w:val="32"/>
          <w:lang w:eastAsia="it-IT"/>
        </w:rPr>
        <w:t>SOZIAL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AMT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7"/>
        <w:gridCol w:w="9834"/>
      </w:tblGrid>
      <w:tr w:rsidR="00E62B1F" w:rsidRPr="00A67269" w14:paraId="053719CE" w14:textId="77777777" w:rsidTr="007A28AB">
        <w:tc>
          <w:tcPr>
            <w:tcW w:w="4786" w:type="dxa"/>
          </w:tcPr>
          <w:p w14:paraId="412C3654" w14:textId="5A0DAC59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</w:p>
        </w:tc>
        <w:tc>
          <w:tcPr>
            <w:tcW w:w="9925" w:type="dxa"/>
          </w:tcPr>
          <w:p w14:paraId="582D01B1" w14:textId="5BD524C9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0332/658505</w:t>
            </w:r>
          </w:p>
          <w:p w14:paraId="51A6C096" w14:textId="77777777" w:rsidR="00E62B1F" w:rsidRPr="00A67269" w:rsidRDefault="00A67269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3" w:history="1">
              <w:r w:rsidR="00E62B1F" w:rsidRPr="00A67269">
                <w:rPr>
                  <w:rStyle w:val="Collegamentoipertestuale"/>
                  <w:bCs/>
                  <w:sz w:val="28"/>
                  <w:szCs w:val="28"/>
                </w:rPr>
                <w:t>silvia.teodori@vallidelverbano.va.it</w:t>
              </w:r>
            </w:hyperlink>
            <w:r w:rsidR="00E62B1F" w:rsidRPr="00A6726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DE5A91D" w14:textId="0CDEF8B5" w:rsidR="0036012F" w:rsidRPr="00187A9E" w:rsidRDefault="00543D95" w:rsidP="00187A9E">
      <w:pPr>
        <w:spacing w:after="0" w:line="240" w:lineRule="auto"/>
        <w:jc w:val="both"/>
        <w:rPr>
          <w:rFonts w:eastAsia="Times New Roman" w:cs="Times New Roman"/>
          <w:b/>
          <w:color w:val="000000"/>
          <w:sz w:val="36"/>
          <w:szCs w:val="36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FINANZEN</w:t>
      </w:r>
      <w:r w:rsidR="007E170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U. RECHNUNGSPRÜFUNG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6"/>
        <w:gridCol w:w="9835"/>
      </w:tblGrid>
      <w:tr w:rsidR="0036012F" w:rsidRPr="00A67269" w14:paraId="53CCDFD2" w14:textId="77777777" w:rsidTr="007A28AB">
        <w:tc>
          <w:tcPr>
            <w:tcW w:w="4786" w:type="dxa"/>
          </w:tcPr>
          <w:p w14:paraId="5E9576A1" w14:textId="1B6A24A7" w:rsidR="0036012F" w:rsidRPr="00A67269" w:rsidRDefault="003C184F" w:rsidP="00187A9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highlight w:val="cyan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Mittwoch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Freitag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und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9925" w:type="dxa"/>
          </w:tcPr>
          <w:p w14:paraId="26F4E810" w14:textId="44990F8E" w:rsidR="0036012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0332/543817-10 – 339/8757936</w:t>
            </w:r>
          </w:p>
          <w:p w14:paraId="1C778508" w14:textId="77777777" w:rsidR="0036012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4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vallarini@comune.portovaltravaglia.va.it</w:t>
              </w:r>
            </w:hyperlink>
          </w:p>
          <w:p w14:paraId="303747DE" w14:textId="77777777" w:rsidR="0036012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5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boldrini@comune.portovaltravaglia.va.it</w:t>
              </w:r>
            </w:hyperlink>
          </w:p>
        </w:tc>
      </w:tr>
    </w:tbl>
    <w:p w14:paraId="75B362C3" w14:textId="1C7D259A" w:rsidR="0036012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BÜRGERMEISTER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36012F" w:rsidRPr="00A67269" w14:paraId="61F912AA" w14:textId="77777777" w:rsidTr="0036012F">
        <w:tc>
          <w:tcPr>
            <w:tcW w:w="14709" w:type="dxa"/>
          </w:tcPr>
          <w:p w14:paraId="7DE0CD1F" w14:textId="4C9A605D" w:rsidR="0036012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0332/543811-21 – 339/8757936</w:t>
            </w:r>
          </w:p>
          <w:p w14:paraId="342A08E3" w14:textId="77777777" w:rsidR="0036012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6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schiumacher@comune.portovaltravaglia.va.it</w:t>
              </w:r>
            </w:hyperlink>
          </w:p>
          <w:p w14:paraId="4BA3B239" w14:textId="77777777" w:rsidR="0036012F" w:rsidRPr="00A67269" w:rsidRDefault="00A67269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7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appiani@comune.portovaltravaglia.va.it</w:t>
              </w:r>
            </w:hyperlink>
          </w:p>
        </w:tc>
      </w:tr>
    </w:tbl>
    <w:p w14:paraId="2B4DFB6B" w14:textId="77777777" w:rsidR="00754047" w:rsidRPr="00754047" w:rsidRDefault="00754047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highlight w:val="cyan"/>
          <w:lang w:eastAsia="it-IT"/>
        </w:rPr>
      </w:pPr>
    </w:p>
    <w:p w14:paraId="16311F7D" w14:textId="6DF61830" w:rsidR="00032EF6" w:rsidRDefault="007E170E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it-IT"/>
        </w:rPr>
      </w:pP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>OHNE TERMIN UND</w:t>
      </w:r>
      <w:r w:rsidR="00B9740D"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OHNE</w:t>
      </w: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MUND – UND NASENSCHUTZ (MASKE) IST DER EINTRITT INS RATHAUS STR</w:t>
      </w:r>
      <w:r w:rsidR="008C2399"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>ENGSTENS</w:t>
      </w: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UNTERSAGT</w:t>
      </w:r>
    </w:p>
    <w:p w14:paraId="7591C849" w14:textId="77777777" w:rsidR="00754047" w:rsidRPr="00754047" w:rsidRDefault="00754047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it-IT"/>
        </w:rPr>
      </w:pPr>
    </w:p>
    <w:p w14:paraId="74BD9C77" w14:textId="3B086ADD" w:rsidR="00754047" w:rsidRDefault="0036012F" w:rsidP="00491376">
      <w:pPr>
        <w:jc w:val="center"/>
        <w:rPr>
          <w:sz w:val="28"/>
          <w:szCs w:val="28"/>
        </w:rPr>
      </w:pPr>
      <w:r w:rsidRPr="00754047">
        <w:rPr>
          <w:sz w:val="28"/>
          <w:szCs w:val="28"/>
        </w:rPr>
        <w:t>PEC</w:t>
      </w:r>
      <w:r w:rsidR="00B30129">
        <w:rPr>
          <w:sz w:val="28"/>
          <w:szCs w:val="28"/>
        </w:rPr>
        <w:t xml:space="preserve"> (</w:t>
      </w:r>
      <w:proofErr w:type="spellStart"/>
      <w:r w:rsidR="00B30129">
        <w:rPr>
          <w:sz w:val="28"/>
          <w:szCs w:val="28"/>
        </w:rPr>
        <w:t>zeP</w:t>
      </w:r>
      <w:proofErr w:type="spellEnd"/>
      <w:r w:rsidR="00B30129">
        <w:rPr>
          <w:sz w:val="28"/>
          <w:szCs w:val="28"/>
        </w:rPr>
        <w:t>)</w:t>
      </w:r>
      <w:r w:rsidRPr="00754047">
        <w:rPr>
          <w:sz w:val="28"/>
          <w:szCs w:val="28"/>
        </w:rPr>
        <w:t xml:space="preserve">: </w:t>
      </w:r>
      <w:hyperlink r:id="rId18" w:history="1">
        <w:r w:rsidR="00754047" w:rsidRPr="00295282">
          <w:rPr>
            <w:rStyle w:val="Collegamentoipertestuale"/>
            <w:sz w:val="28"/>
            <w:szCs w:val="28"/>
          </w:rPr>
          <w:t>comune.portovaltravaglia@pec.regione.lombardia.it</w:t>
        </w:r>
      </w:hyperlink>
      <w:r w:rsidR="00754047">
        <w:rPr>
          <w:sz w:val="28"/>
          <w:szCs w:val="28"/>
        </w:rPr>
        <w:t xml:space="preserve"> </w:t>
      </w:r>
    </w:p>
    <w:p w14:paraId="29287C7D" w14:textId="77777777" w:rsidR="00491376" w:rsidRPr="00491376" w:rsidRDefault="00491376" w:rsidP="00EB00FF">
      <w:pPr>
        <w:jc w:val="center"/>
        <w:rPr>
          <w:rFonts w:eastAsia="Times New Roman" w:cs="Times New Roman"/>
          <w:color w:val="000000"/>
          <w:sz w:val="36"/>
          <w:szCs w:val="36"/>
          <w:lang w:eastAsia="it-IT"/>
        </w:rPr>
      </w:pPr>
      <w:bookmarkStart w:id="0" w:name="_GoBack"/>
      <w:bookmarkEnd w:id="0"/>
    </w:p>
    <w:sectPr w:rsidR="00491376" w:rsidRPr="00491376" w:rsidSect="00A67269">
      <w:pgSz w:w="16839" w:h="23814" w:code="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F6"/>
    <w:rsid w:val="00032EF6"/>
    <w:rsid w:val="000B1A30"/>
    <w:rsid w:val="000F3CD7"/>
    <w:rsid w:val="00172D18"/>
    <w:rsid w:val="00187A9E"/>
    <w:rsid w:val="001E340E"/>
    <w:rsid w:val="001F3EB9"/>
    <w:rsid w:val="00247A94"/>
    <w:rsid w:val="00290BD6"/>
    <w:rsid w:val="002F2C2F"/>
    <w:rsid w:val="00352C97"/>
    <w:rsid w:val="0036012F"/>
    <w:rsid w:val="003C184F"/>
    <w:rsid w:val="0040094E"/>
    <w:rsid w:val="00491376"/>
    <w:rsid w:val="004B7670"/>
    <w:rsid w:val="00543D95"/>
    <w:rsid w:val="00545710"/>
    <w:rsid w:val="005F68D0"/>
    <w:rsid w:val="006A036B"/>
    <w:rsid w:val="00754047"/>
    <w:rsid w:val="007A28AB"/>
    <w:rsid w:val="007D7870"/>
    <w:rsid w:val="007E170E"/>
    <w:rsid w:val="008C2399"/>
    <w:rsid w:val="00A67269"/>
    <w:rsid w:val="00B30129"/>
    <w:rsid w:val="00B7414E"/>
    <w:rsid w:val="00B9740D"/>
    <w:rsid w:val="00C81BFC"/>
    <w:rsid w:val="00CA5FFB"/>
    <w:rsid w:val="00CE34D6"/>
    <w:rsid w:val="00E62B1F"/>
    <w:rsid w:val="00E932E1"/>
    <w:rsid w:val="00EB00FF"/>
    <w:rsid w:val="00ED0973"/>
    <w:rsid w:val="00F25610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6D2C"/>
  <w15:docId w15:val="{BC0B841D-7E2B-46A4-9B08-B5029BBC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EF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E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2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2B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012F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1E3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ati@comune.portovaltravaglia.va.it" TargetMode="External"/><Relationship Id="rId13" Type="http://schemas.openxmlformats.org/officeDocument/2006/relationships/hyperlink" Target="mailto:silvia.teodori@vallidelverbano.va.it" TargetMode="External"/><Relationship Id="rId18" Type="http://schemas.openxmlformats.org/officeDocument/2006/relationships/hyperlink" Target="mailto:comune.portovaltravaglia@pec.regione.lombard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zio@comune.portovaltravaglia.va.it" TargetMode="External"/><Relationship Id="rId12" Type="http://schemas.openxmlformats.org/officeDocument/2006/relationships/hyperlink" Target="mailto:boldrini@comune.portovaltravaglia.va.it" TargetMode="External"/><Relationship Id="rId17" Type="http://schemas.openxmlformats.org/officeDocument/2006/relationships/hyperlink" Target="mailto:appiani@comune.portovaltravaglia.v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iumacher@comune.portovaltravaglia.va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ppiani@comune.portovaltravaglia.va.it" TargetMode="External"/><Relationship Id="rId11" Type="http://schemas.openxmlformats.org/officeDocument/2006/relationships/hyperlink" Target="mailto:fantoni@comune.portovaltravaglia.va.it" TargetMode="External"/><Relationship Id="rId5" Type="http://schemas.openxmlformats.org/officeDocument/2006/relationships/hyperlink" Target="mailto:schiumacher@comune.portovaltravaglia.va.it" TargetMode="External"/><Relationship Id="rId15" Type="http://schemas.openxmlformats.org/officeDocument/2006/relationships/hyperlink" Target="mailto:boldrini@comune.portovaltravaglia.va.it" TargetMode="External"/><Relationship Id="rId10" Type="http://schemas.openxmlformats.org/officeDocument/2006/relationships/hyperlink" Target="mailto:anelli@comune.portovaltravaglia.va.i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fficiotecnico@comune.portovaltravaglia.va.it" TargetMode="External"/><Relationship Id="rId14" Type="http://schemas.openxmlformats.org/officeDocument/2006/relationships/hyperlink" Target="mailto:vallarini@comune.portovaltravaglia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BOLDRINI</dc:creator>
  <cp:keywords/>
  <dc:description/>
  <cp:lastModifiedBy>Michela Appiani</cp:lastModifiedBy>
  <cp:revision>2</cp:revision>
  <dcterms:created xsi:type="dcterms:W3CDTF">2020-06-25T06:59:00Z</dcterms:created>
  <dcterms:modified xsi:type="dcterms:W3CDTF">2020-06-25T06:59:00Z</dcterms:modified>
</cp:coreProperties>
</file>