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0" w:rsidRDefault="009B44B0" w:rsidP="009B44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pt;margin-top:27.5pt;width:180.5pt;height:41.35pt;z-index:251660288;mso-width-percent:400;mso-width-percent:400;mso-width-relative:margin;mso-height-relative:margin" filled="f" strokecolor="white">
            <v:textbox>
              <w:txbxContent>
                <w:p w:rsidR="009B44B0" w:rsidRPr="00B06AAC" w:rsidRDefault="009B44B0" w:rsidP="009B44B0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B06AAC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CITTA’ DI SANTENA</w:t>
                  </w:r>
                </w:p>
                <w:p w:rsidR="009B44B0" w:rsidRDefault="009B44B0" w:rsidP="009B44B0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>Iinfo</w:t>
                  </w:r>
                </w:p>
                <w:p w:rsidR="009B44B0" w:rsidRPr="00A23AC3" w:rsidRDefault="009B44B0" w:rsidP="009B44B0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A23AC3">
                    <w:rPr>
                      <w:rFonts w:ascii="Tahoma" w:hAnsi="Tahoma" w:cs="Tahoma"/>
                      <w:b/>
                    </w:rPr>
                    <w:t>Città metropolitana di Torino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906780" cy="1074420"/>
            <wp:effectExtent l="19050" t="0" r="7620" b="0"/>
            <wp:docPr id="1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9B44B0" w:rsidRPr="009B44B0" w:rsidRDefault="009B44B0" w:rsidP="009B44B0">
      <w:pPr>
        <w:ind w:left="-1560" w:firstLine="1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C</w:t>
      </w:r>
      <w:r w:rsidRPr="009B44B0">
        <w:rPr>
          <w:rFonts w:ascii="Tahoma" w:hAnsi="Tahoma" w:cs="Tahoma"/>
          <w:i/>
          <w:sz w:val="18"/>
          <w:szCs w:val="18"/>
        </w:rPr>
        <w:t>ittà di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9B44B0">
        <w:rPr>
          <w:rFonts w:ascii="Tahoma" w:hAnsi="Tahoma" w:cs="Tahoma"/>
          <w:i/>
          <w:sz w:val="18"/>
          <w:szCs w:val="18"/>
        </w:rPr>
        <w:t>Camillo Cavour</w:t>
      </w:r>
    </w:p>
    <w:p w:rsidR="009B44B0" w:rsidRDefault="009B44B0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4B0" w:rsidRDefault="009B44B0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PROT. N.____________ DEL_________________</w:t>
      </w:r>
    </w:p>
    <w:p w:rsidR="009B44B0" w:rsidRDefault="009B44B0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ISCRIZIONE AL NIDO D’INFANZIA COMUNALE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A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Dati anagrafici del richiedente intestatario della retta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(genitore, tutore, affidatario, curatore)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/La Sottoscritto/a ___________________________________________________________</w:t>
      </w:r>
      <w:r w:rsidR="00BB0A1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6B9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 _____________________________________ Prov ________ il ________________</w:t>
      </w:r>
      <w:r w:rsidR="00BB0A1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______________________ in Via _________________________________</w:t>
      </w:r>
      <w:r w:rsidR="00BB0A1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_________________________________ Altro Tel _______________________________</w:t>
      </w:r>
      <w:r w:rsidR="00416B9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_______________________________________________________________________</w:t>
      </w:r>
    </w:p>
    <w:p w:rsidR="00BB0A18" w:rsidRDefault="00BB0A18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CF: __________________________________________________________________________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Dati anagrafici del bambino/a: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 e Nome _______________________________________________________________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Nato/a _________________________________________ Prov ________ il ____________</w:t>
      </w:r>
      <w:r w:rsidR="00BB0A18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BB0A18" w:rsidRDefault="00BB0A18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____________________________in Via ___________________________________</w:t>
      </w:r>
    </w:p>
    <w:p w:rsidR="00BB0A18" w:rsidRDefault="00BB0A18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 ____________________________________________________________________________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il suddetto bambino/a sia iscritto alla frequenza dell’asilo nido  comunale sito in Via Milite Ignoto n. 22 –</w:t>
      </w:r>
      <w:r w:rsidR="00BE3D65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06AAC">
        <w:rPr>
          <w:rFonts w:ascii="Times New Roman" w:hAnsi="Times New Roman" w:cs="Times New Roman"/>
          <w:color w:val="000000"/>
          <w:sz w:val="24"/>
          <w:szCs w:val="24"/>
        </w:rPr>
        <w:t>antena con la seguente modalità:</w:t>
      </w:r>
    </w:p>
    <w:p w:rsidR="00BE3D65" w:rsidRDefault="009B44B0" w:rsidP="009B44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="00BE3D65">
        <w:rPr>
          <w:rFonts w:ascii="Times New Roman" w:hAnsi="Times New Roman" w:cs="Times New Roman"/>
          <w:color w:val="000000"/>
          <w:sz w:val="24"/>
          <w:szCs w:val="24"/>
        </w:rPr>
        <w:t>Tempo pieno: 7.30 / 17.00;</w:t>
      </w:r>
    </w:p>
    <w:p w:rsidR="00BE3D65" w:rsidRPr="00BE3D65" w:rsidRDefault="009B44B0" w:rsidP="009B44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="00BE3D65">
        <w:rPr>
          <w:rFonts w:ascii="Times New Roman" w:hAnsi="Times New Roman" w:cs="Times New Roman"/>
          <w:color w:val="000000"/>
          <w:sz w:val="24"/>
          <w:szCs w:val="24"/>
        </w:rPr>
        <w:t>Tempo parziale: 7.30 / 13.00.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Consapevole delle sanzioni penali previste dall’art. 76 del D.P.R. n. 445/2000 per false attestazioni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 dichiarazioni mendaci e vista la nota informativa ritirata contestualmente alla domanda, sui criteri di ammissione e </w:t>
      </w:r>
      <w:r w:rsidR="0014389B">
        <w:rPr>
          <w:rFonts w:ascii="Times New Roman" w:hAnsi="Times New Roman" w:cs="Times New Roman"/>
          <w:color w:val="000000"/>
          <w:sz w:val="24"/>
          <w:szCs w:val="24"/>
        </w:rPr>
        <w:t>di formazione della graduatoria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AAC" w:rsidRDefault="00B06AAC" w:rsidP="007D1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83" w:rsidRPr="007D1A83" w:rsidRDefault="007D1A83" w:rsidP="007D1A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D1A83">
        <w:rPr>
          <w:rFonts w:ascii="Times New Roman" w:hAnsi="Times New Roman" w:cs="Times New Roman"/>
          <w:color w:val="000000"/>
          <w:sz w:val="24"/>
          <w:szCs w:val="24"/>
        </w:rPr>
        <w:t>he gli altri componenti del proprio nucleo familiare sono: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NATO/A A</w:t>
            </w: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GRADO DI PARENTELA RISPETTO AL BAMBINO</w:t>
            </w:r>
          </w:p>
        </w:tc>
      </w:tr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83" w:rsidTr="007D1A83"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7D1A83" w:rsidRDefault="007D1A83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7E64" w:rsidTr="007D1A83">
        <w:tc>
          <w:tcPr>
            <w:tcW w:w="2444" w:type="dxa"/>
          </w:tcPr>
          <w:p w:rsidR="000D7E64" w:rsidRDefault="000D7E64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D7E64" w:rsidRDefault="000D7E64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0D7E64" w:rsidRDefault="000D7E64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0D7E64" w:rsidRDefault="000D7E64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0D7E64" w:rsidRDefault="000D7E64" w:rsidP="007D1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7E64" w:rsidRDefault="000D7E64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E64" w:rsidRDefault="000D7E64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E44FBF">
        <w:rPr>
          <w:rFonts w:ascii="Times New Roman" w:hAnsi="Times New Roman" w:cs="Times New Roman"/>
          <w:color w:val="000000"/>
          <w:sz w:val="24"/>
          <w:szCs w:val="24"/>
        </w:rPr>
        <w:t xml:space="preserve"> il bambino presenta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problemi sanitari certificati:</w:t>
      </w:r>
    </w:p>
    <w:p w:rsidR="00E44FBF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handicap </w:t>
      </w:r>
      <w:r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gravi patologie </w:t>
      </w:r>
      <w:r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invalidità </w:t>
      </w:r>
      <w:r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</w:p>
    <w:p w:rsidR="007D1A83" w:rsidRDefault="00E44FBF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D1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il padre lavora NO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tempo pieno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part – time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>(______%)</w:t>
      </w:r>
    </w:p>
    <w:p w:rsidR="007D1A83" w:rsidRDefault="00E44FBF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7D1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ndicare di seguito denominazione e indirizzo completo del posto di lavoro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anche se lavoratore au</w:t>
      </w:r>
      <w:r w:rsidR="000D7E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nomo</w:t>
      </w:r>
      <w:r w:rsidR="007D1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Times New Roman" w:cs="ArialNarrow"/>
          <w:color w:val="000000"/>
          <w:sz w:val="24"/>
          <w:szCs w:val="24"/>
        </w:rPr>
      </w:pPr>
      <w:r>
        <w:rPr>
          <w:rFonts w:ascii="ArialNarrow" w:eastAsia="ArialNarrow" w:hAnsi="Times New Roman" w:cs="ArialNarrow"/>
          <w:color w:val="000000"/>
          <w:sz w:val="24"/>
          <w:szCs w:val="24"/>
        </w:rPr>
        <w:t>________________________________________________________________________________________</w:t>
      </w:r>
      <w:r w:rsidR="00D605D6">
        <w:rPr>
          <w:rFonts w:ascii="ArialNarrow" w:eastAsia="ArialNarrow" w:hAnsi="Times New Roman" w:cs="ArialNarrow"/>
          <w:color w:val="000000"/>
          <w:sz w:val="24"/>
          <w:szCs w:val="24"/>
        </w:rPr>
        <w:t>________________________________________________________________________</w:t>
      </w:r>
    </w:p>
    <w:p w:rsidR="007D1A83" w:rsidRDefault="00E44FBF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D1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la madre lavora NO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tempo pieno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 xml:space="preserve">part – time </w:t>
      </w:r>
      <w:r w:rsidR="007D1A83">
        <w:rPr>
          <w:rFonts w:ascii="TimesNewRoman" w:eastAsia="TimesNewRoman" w:hAnsi="Times New Roman" w:cs="TimesNewRoman" w:hint="eastAsia"/>
          <w:color w:val="000000"/>
          <w:sz w:val="44"/>
          <w:szCs w:val="44"/>
        </w:rPr>
        <w:t>□</w:t>
      </w:r>
      <w:r w:rsidR="007D1A83">
        <w:rPr>
          <w:rFonts w:ascii="TimesNewRoman" w:eastAsia="TimesNewRoman" w:hAnsi="Times New Roman" w:cs="TimesNewRoman"/>
          <w:color w:val="000000"/>
          <w:sz w:val="44"/>
          <w:szCs w:val="44"/>
        </w:rPr>
        <w:t xml:space="preserve"> </w:t>
      </w:r>
      <w:r w:rsidR="007D1A83">
        <w:rPr>
          <w:rFonts w:ascii="Times New Roman" w:hAnsi="Times New Roman" w:cs="Times New Roman"/>
          <w:color w:val="000000"/>
          <w:sz w:val="24"/>
          <w:szCs w:val="24"/>
        </w:rPr>
        <w:t>(______%)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di seguito denominazione e indirizzo completo del posto di lavoro</w:t>
      </w:r>
      <w:r w:rsidR="005C0A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anche se lavoratrice autonoma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Times New Roman" w:cs="ArialNarrow"/>
          <w:color w:val="000000"/>
          <w:sz w:val="24"/>
          <w:szCs w:val="24"/>
        </w:rPr>
      </w:pPr>
      <w:r>
        <w:rPr>
          <w:rFonts w:ascii="ArialNarrow" w:eastAsia="ArialNarrow" w:hAnsi="Times New Roman" w:cs="ArialNarrow"/>
          <w:color w:val="000000"/>
          <w:sz w:val="24"/>
          <w:szCs w:val="24"/>
        </w:rPr>
        <w:t>________________________________________________________________________________________</w:t>
      </w:r>
      <w:r w:rsidR="00D605D6">
        <w:rPr>
          <w:rFonts w:ascii="ArialNarrow" w:eastAsia="ArialNarrow" w:hAnsi="Times New Roman" w:cs="ArialNarrow"/>
          <w:color w:val="000000"/>
          <w:sz w:val="24"/>
          <w:szCs w:val="24"/>
        </w:rPr>
        <w:t>________________________________________________________________________</w:t>
      </w:r>
    </w:p>
    <w:p w:rsidR="00D605D6" w:rsidRDefault="00D605D6" w:rsidP="007D1A83">
      <w:pPr>
        <w:autoSpaceDE w:val="0"/>
        <w:autoSpaceDN w:val="0"/>
        <w:adjustRightInd w:val="0"/>
        <w:spacing w:after="0" w:line="240" w:lineRule="auto"/>
        <w:rPr>
          <w:rFonts w:ascii="ArialNarrow" w:eastAsia="ArialNarrow" w:hAnsi="Times New Roman" w:cs="ArialNarrow"/>
          <w:color w:val="000000"/>
          <w:sz w:val="24"/>
          <w:szCs w:val="24"/>
        </w:rPr>
      </w:pPr>
    </w:p>
    <w:p w:rsidR="007D1A83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Firma_____________________________________</w:t>
      </w:r>
    </w:p>
    <w:p w:rsidR="00D605D6" w:rsidRDefault="00D605D6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5C6" w:rsidRDefault="00F525C6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83" w:rsidRPr="000D7E64" w:rsidRDefault="007D1A83" w:rsidP="000D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7E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ALLEGARE FOTOCOPIA DEL DOCUMENTO DI IDENTITÀ DEL DICHIARANTE E</w:t>
      </w:r>
    </w:p>
    <w:p w:rsidR="007D1A83" w:rsidRPr="000D7E64" w:rsidRDefault="007D1A83" w:rsidP="000D7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7E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DEL CODICE FISCALE DEL DICHIARANTE E DEL BAMBINO DA ISCRIVERE.</w:t>
      </w:r>
    </w:p>
    <w:p w:rsidR="00D605D6" w:rsidRPr="00997841" w:rsidRDefault="00D605D6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D1A83" w:rsidRPr="00D605D6" w:rsidRDefault="007D1A83" w:rsidP="007D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605D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Informativa ai sensi dell’art. 13 e 14 del Reg. UE n. 679/2016 e della normativa nazionale in materia di protezione dei dati personali</w:t>
      </w:r>
    </w:p>
    <w:p w:rsidR="007D1A83" w:rsidRPr="00D605D6" w:rsidRDefault="007D1A83" w:rsidP="0099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05D6">
        <w:rPr>
          <w:rFonts w:ascii="Times New Roman" w:hAnsi="Times New Roman" w:cs="Times New Roman"/>
          <w:color w:val="000000"/>
          <w:sz w:val="20"/>
          <w:szCs w:val="20"/>
        </w:rPr>
        <w:t xml:space="preserve">I dati personali forniti sono utilizzati dal Comune di </w:t>
      </w:r>
      <w:r w:rsidR="00D605D6">
        <w:rPr>
          <w:rFonts w:ascii="Times New Roman" w:hAnsi="Times New Roman" w:cs="Times New Roman"/>
          <w:color w:val="000000"/>
          <w:sz w:val="20"/>
          <w:szCs w:val="20"/>
        </w:rPr>
        <w:t>Santena</w:t>
      </w:r>
      <w:r w:rsidRPr="00D605D6">
        <w:rPr>
          <w:rFonts w:ascii="Times New Roman" w:hAnsi="Times New Roman" w:cs="Times New Roman"/>
          <w:color w:val="000000"/>
          <w:sz w:val="20"/>
          <w:szCs w:val="20"/>
        </w:rPr>
        <w:t xml:space="preserve">, Titolare del trattamento, con sede legale in </w:t>
      </w:r>
      <w:r w:rsidR="00D605D6">
        <w:rPr>
          <w:rFonts w:ascii="Times New Roman" w:hAnsi="Times New Roman" w:cs="Times New Roman"/>
          <w:color w:val="000000"/>
          <w:sz w:val="20"/>
          <w:szCs w:val="20"/>
        </w:rPr>
        <w:t>Via Cavour n. 39 – 10026 Santena (TO) – Tel. 011/9455411 - info</w:t>
      </w:r>
    </w:p>
    <w:p w:rsidR="00EA482E" w:rsidRPr="00997841" w:rsidRDefault="00D605D6" w:rsidP="0099784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A83" w:rsidRPr="00D605D6">
        <w:rPr>
          <w:rFonts w:ascii="Times New Roman" w:hAnsi="Times New Roman" w:cs="Times New Roman"/>
          <w:color w:val="000000"/>
          <w:sz w:val="20"/>
          <w:szCs w:val="20"/>
        </w:rPr>
        <w:t>Il trattamento dei dati personali avviene mediante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A83" w:rsidRPr="00D605D6">
        <w:rPr>
          <w:rFonts w:ascii="Times New Roman" w:hAnsi="Times New Roman" w:cs="Times New Roman"/>
          <w:color w:val="000000"/>
          <w:sz w:val="20"/>
          <w:szCs w:val="20"/>
        </w:rPr>
        <w:t>modalità cartacea e informatica da parte di personale autorizzato ed istruito a tal fine</w:t>
      </w:r>
      <w:r w:rsidR="00997841">
        <w:rPr>
          <w:rFonts w:ascii="Times New Roman" w:hAnsi="Times New Roman" w:cs="Times New Roman"/>
          <w:color w:val="000000"/>
          <w:sz w:val="20"/>
          <w:szCs w:val="20"/>
        </w:rPr>
        <w:t xml:space="preserve">. I dati sono raccolti per </w:t>
      </w:r>
      <w:r w:rsidR="007D1A83" w:rsidRPr="00D605D6">
        <w:rPr>
          <w:rFonts w:ascii="Times New Roman" w:hAnsi="Times New Roman" w:cs="Times New Roman"/>
          <w:color w:val="000000"/>
          <w:sz w:val="20"/>
          <w:szCs w:val="20"/>
        </w:rPr>
        <w:t xml:space="preserve"> perseguire la finalità di iscrizione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A83" w:rsidRPr="00D605D6">
        <w:rPr>
          <w:rFonts w:ascii="Times New Roman" w:hAnsi="Times New Roman" w:cs="Times New Roman"/>
          <w:color w:val="000000"/>
          <w:sz w:val="20"/>
          <w:szCs w:val="20"/>
        </w:rPr>
        <w:t>servizio di asilo nido e formazione della graduatoria di accesso al servizio, nonché per la tariffazione in caso di ammissione e frequenza. Perl’esercizio dei suoi diritti di accesso, rettifica, cancellazione, limitazione o per opporsi a</w:t>
      </w:r>
      <w:r w:rsidR="009978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1A83" w:rsidRPr="00D605D6">
        <w:rPr>
          <w:rFonts w:ascii="Times New Roman" w:hAnsi="Times New Roman" w:cs="Times New Roman"/>
          <w:color w:val="000000"/>
          <w:sz w:val="20"/>
          <w:szCs w:val="20"/>
        </w:rPr>
        <w:t>l trattamento, può contattare direttamente il Titolare 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7841">
        <w:rPr>
          <w:rFonts w:ascii="Times New Roman" w:hAnsi="Times New Roman" w:cs="Times New Roman"/>
          <w:color w:val="000000"/>
          <w:sz w:val="20"/>
          <w:szCs w:val="20"/>
        </w:rPr>
        <w:t xml:space="preserve">Trattamento, Dirigente Area Amministrativa e Tecnica all’indirizzo mail </w:t>
      </w:r>
      <w:r w:rsidR="00997841" w:rsidRPr="00997841">
        <w:rPr>
          <w:rFonts w:ascii="Times New Roman" w:hAnsi="Times New Roman" w:cs="Times New Roman"/>
          <w:bCs/>
        </w:rPr>
        <w:t>santena</w:t>
      </w:r>
      <w:r w:rsidR="00997841" w:rsidRPr="00997841">
        <w:rPr>
          <w:rFonts w:ascii="Times New Roman" w:hAnsi="Times New Roman" w:cs="Times New Roman"/>
        </w:rPr>
        <w:t>@cert.</w:t>
      </w:r>
      <w:r w:rsidR="00997841" w:rsidRPr="00997841">
        <w:rPr>
          <w:rFonts w:ascii="Times New Roman" w:hAnsi="Times New Roman" w:cs="Times New Roman"/>
          <w:bCs/>
        </w:rPr>
        <w:t>comune</w:t>
      </w:r>
      <w:r w:rsidR="00997841" w:rsidRPr="00997841">
        <w:rPr>
          <w:rFonts w:ascii="Times New Roman" w:hAnsi="Times New Roman" w:cs="Times New Roman"/>
        </w:rPr>
        <w:t>.</w:t>
      </w:r>
      <w:r w:rsidR="00997841" w:rsidRPr="00997841">
        <w:rPr>
          <w:rFonts w:ascii="Times New Roman" w:hAnsi="Times New Roman" w:cs="Times New Roman"/>
          <w:bCs/>
        </w:rPr>
        <w:t>santena</w:t>
      </w:r>
      <w:r w:rsidR="00997841" w:rsidRPr="00997841">
        <w:rPr>
          <w:rFonts w:ascii="Times New Roman" w:hAnsi="Times New Roman" w:cs="Times New Roman"/>
        </w:rPr>
        <w:t>.to.it</w:t>
      </w:r>
    </w:p>
    <w:sectPr w:rsidR="00EA482E" w:rsidRPr="00997841" w:rsidSect="00EA4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0B" w:rsidRDefault="0054380B" w:rsidP="009B44B0">
      <w:pPr>
        <w:spacing w:after="0" w:line="240" w:lineRule="auto"/>
      </w:pPr>
      <w:r>
        <w:separator/>
      </w:r>
    </w:p>
  </w:endnote>
  <w:endnote w:type="continuationSeparator" w:id="1">
    <w:p w:rsidR="0054380B" w:rsidRDefault="0054380B" w:rsidP="009B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0B" w:rsidRDefault="0054380B" w:rsidP="009B44B0">
      <w:pPr>
        <w:spacing w:after="0" w:line="240" w:lineRule="auto"/>
      </w:pPr>
      <w:r>
        <w:separator/>
      </w:r>
    </w:p>
  </w:footnote>
  <w:footnote w:type="continuationSeparator" w:id="1">
    <w:p w:rsidR="0054380B" w:rsidRDefault="0054380B" w:rsidP="009B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CF"/>
    <w:multiLevelType w:val="hybridMultilevel"/>
    <w:tmpl w:val="0CCEA3F8"/>
    <w:lvl w:ilvl="0" w:tplc="3F2613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58C2"/>
    <w:multiLevelType w:val="hybridMultilevel"/>
    <w:tmpl w:val="20ACCCCE"/>
    <w:lvl w:ilvl="0" w:tplc="36360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A83"/>
    <w:rsid w:val="000D7E64"/>
    <w:rsid w:val="0014389B"/>
    <w:rsid w:val="00326C42"/>
    <w:rsid w:val="00353EDB"/>
    <w:rsid w:val="00372848"/>
    <w:rsid w:val="00416B9E"/>
    <w:rsid w:val="0054380B"/>
    <w:rsid w:val="00582900"/>
    <w:rsid w:val="005C0A94"/>
    <w:rsid w:val="00657597"/>
    <w:rsid w:val="007D1A83"/>
    <w:rsid w:val="00997841"/>
    <w:rsid w:val="009B44B0"/>
    <w:rsid w:val="00AF0B56"/>
    <w:rsid w:val="00B06AAC"/>
    <w:rsid w:val="00BB0A18"/>
    <w:rsid w:val="00BE3D65"/>
    <w:rsid w:val="00BF0AA9"/>
    <w:rsid w:val="00D605D6"/>
    <w:rsid w:val="00E44FBF"/>
    <w:rsid w:val="00EA482E"/>
    <w:rsid w:val="00F525C6"/>
    <w:rsid w:val="00FB5B59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A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B4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44B0"/>
  </w:style>
  <w:style w:type="paragraph" w:styleId="Pidipagina">
    <w:name w:val="footer"/>
    <w:basedOn w:val="Normale"/>
    <w:link w:val="PidipaginaCarattere"/>
    <w:uiPriority w:val="99"/>
    <w:semiHidden/>
    <w:unhideWhenUsed/>
    <w:rsid w:val="009B4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</dc:creator>
  <cp:lastModifiedBy>MORO</cp:lastModifiedBy>
  <cp:revision>13</cp:revision>
  <dcterms:created xsi:type="dcterms:W3CDTF">2020-04-30T15:45:00Z</dcterms:created>
  <dcterms:modified xsi:type="dcterms:W3CDTF">2020-05-06T14:50:00Z</dcterms:modified>
</cp:coreProperties>
</file>