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3B95A" w14:textId="6D4A50DE" w:rsidR="00634361" w:rsidRPr="003E56C8" w:rsidRDefault="003E56C8" w:rsidP="003E56C8">
      <w:pPr>
        <w:jc w:val="center"/>
        <w:rPr>
          <w:b/>
          <w:bCs/>
        </w:rPr>
      </w:pPr>
      <w:r w:rsidRPr="003E56C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4239A" wp14:editId="6C1B25BB">
                <wp:simplePos x="0" y="0"/>
                <wp:positionH relativeFrom="margin">
                  <wp:posOffset>1031875</wp:posOffset>
                </wp:positionH>
                <wp:positionV relativeFrom="paragraph">
                  <wp:posOffset>0</wp:posOffset>
                </wp:positionV>
                <wp:extent cx="3762375" cy="847725"/>
                <wp:effectExtent l="0" t="0" r="9525" b="9525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C719" w14:textId="4E75D55D" w:rsidR="003E56C8" w:rsidRDefault="003E56C8" w:rsidP="002D6CC2">
                            <w:pPr>
                              <w:jc w:val="center"/>
                            </w:pPr>
                            <w:r w:rsidRPr="008F03F3">
                              <w:rPr>
                                <w:noProof/>
                              </w:rPr>
                              <w:drawing>
                                <wp:inline distT="0" distB="0" distL="0" distR="0" wp14:anchorId="6A5455FF" wp14:editId="76C2F481">
                                  <wp:extent cx="3221495" cy="904798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1546" cy="916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9C423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1.25pt;margin-top:0;width:296.2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" stroked="f">
                <v:textbox>
                  <w:txbxContent>
                    <w:p w14:paraId="4BC0C719" w14:textId="4E75D55D" w:rsidR="003E56C8" w:rsidRDefault="003E56C8" w:rsidP="002D6CC2">
                      <w:pPr>
                        <w:jc w:val="center"/>
                      </w:pPr>
                      <w:r w:rsidRPr="008F03F3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A5455FF" wp14:editId="76C2F481">
                            <wp:extent cx="3221495" cy="904798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1546" cy="916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04D99" wp14:editId="0252A690">
                <wp:simplePos x="0" y="0"/>
                <wp:positionH relativeFrom="margin">
                  <wp:posOffset>1365885</wp:posOffset>
                </wp:positionH>
                <wp:positionV relativeFrom="paragraph">
                  <wp:posOffset>0</wp:posOffset>
                </wp:positionV>
                <wp:extent cx="3562350" cy="638175"/>
                <wp:effectExtent l="0" t="0" r="0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8F05" w14:textId="35C92D96" w:rsidR="008F03F3" w:rsidRDefault="008F0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704D99" id="_x0000_s1027" type="#_x0000_t202" style="position:absolute;left:0;text-align:left;margin-left:107.55pt;margin-top:0;width:28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" stroked="f">
                <v:textbox>
                  <w:txbxContent>
                    <w:p w14:paraId="3CE38F05" w14:textId="35C92D96" w:rsidR="008F03F3" w:rsidRDefault="008F03F3"/>
                  </w:txbxContent>
                </v:textbox>
                <w10:wrap type="square" anchorx="margin"/>
              </v:shape>
            </w:pict>
          </mc:Fallback>
        </mc:AlternateContent>
      </w:r>
      <w:r w:rsidR="00D74447">
        <w:rPr>
          <w:b/>
          <w:bCs/>
        </w:rPr>
        <w:t xml:space="preserve"> </w:t>
      </w:r>
    </w:p>
    <w:p w14:paraId="1059122F" w14:textId="77777777" w:rsidR="003E56C8" w:rsidRDefault="003E56C8" w:rsidP="00593EA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339AFF"/>
          <w:spacing w:val="-20"/>
          <w:sz w:val="40"/>
          <w:szCs w:val="40"/>
          <w:lang w:eastAsia="en-US"/>
        </w:rPr>
      </w:pPr>
    </w:p>
    <w:p w14:paraId="67D78294" w14:textId="77777777" w:rsidR="003E56C8" w:rsidRDefault="003E56C8" w:rsidP="00E11F9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339AFF"/>
          <w:spacing w:val="-20"/>
          <w:sz w:val="40"/>
          <w:szCs w:val="40"/>
          <w:lang w:eastAsia="en-US"/>
        </w:rPr>
      </w:pPr>
    </w:p>
    <w:p w14:paraId="3BD4CDF4" w14:textId="5DCE0762" w:rsidR="003E56C8" w:rsidRDefault="003E56C8" w:rsidP="00593EA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339AFF"/>
          <w:spacing w:val="-20"/>
          <w:sz w:val="40"/>
          <w:szCs w:val="40"/>
          <w:lang w:eastAsia="en-US"/>
        </w:rPr>
      </w:pPr>
    </w:p>
    <w:p w14:paraId="16DF20A1" w14:textId="43FE2C7E" w:rsidR="00593EA5" w:rsidRDefault="00D74447" w:rsidP="00593EA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339AFF"/>
          <w:spacing w:val="-20"/>
          <w:sz w:val="40"/>
          <w:szCs w:val="40"/>
          <w:lang w:eastAsia="en-US"/>
        </w:rPr>
      </w:pPr>
      <w:r w:rsidRPr="003E56C8">
        <w:rPr>
          <w:rFonts w:asciiTheme="minorHAnsi" w:eastAsiaTheme="minorHAnsi" w:hAnsiTheme="minorHAnsi" w:cstheme="minorHAnsi"/>
          <w:b/>
          <w:bCs/>
          <w:noProof/>
          <w:color w:val="339AFF"/>
          <w:spacing w:val="-2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F4B87" wp14:editId="6157B5B4">
                <wp:simplePos x="0" y="0"/>
                <wp:positionH relativeFrom="margin">
                  <wp:posOffset>726440</wp:posOffset>
                </wp:positionH>
                <wp:positionV relativeFrom="paragraph">
                  <wp:posOffset>13970</wp:posOffset>
                </wp:positionV>
                <wp:extent cx="4438650" cy="25241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B422" w14:textId="0C4B8F3A" w:rsidR="003E56C8" w:rsidRPr="002D6CC2" w:rsidRDefault="00D74447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57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88000">
                                        <w14:srgbClr w14:val="0070C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24AF5" wp14:editId="23A29A49">
                                  <wp:extent cx="4275455" cy="2390775"/>
                                  <wp:effectExtent l="0" t="0" r="0" b="9525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hone-service-flat-icons-vector-illustrati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5018" cy="2435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F4B8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.2pt;margin-top:1.1pt;width:349.5pt;height:19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">
                <v:textbox>
                  <w:txbxContent>
                    <w:p w14:paraId="57C7B422" w14:textId="0C4B8F3A" w:rsidR="003E56C8" w:rsidRPr="002D6CC2" w:rsidRDefault="00D74447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57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88000">
                                  <w14:srgbClr w14:val="0070C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C24AF5" wp14:editId="23A29A49">
                            <wp:extent cx="4275455" cy="2390775"/>
                            <wp:effectExtent l="0" t="0" r="0" b="9525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hone-service-flat-icons-vector-illustrati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5018" cy="2435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C5DB9F" w14:textId="54D4D712" w:rsidR="00593EA5" w:rsidRDefault="00593EA5" w:rsidP="00593EA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339AFF"/>
          <w:spacing w:val="-20"/>
          <w:sz w:val="40"/>
          <w:szCs w:val="40"/>
          <w:lang w:eastAsia="en-US"/>
        </w:rPr>
      </w:pPr>
    </w:p>
    <w:p w14:paraId="71E658B7" w14:textId="77777777" w:rsidR="00593EA5" w:rsidRDefault="00593EA5" w:rsidP="00593EA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339AFF"/>
          <w:spacing w:val="-20"/>
          <w:sz w:val="40"/>
          <w:szCs w:val="40"/>
          <w:lang w:eastAsia="en-US"/>
        </w:rPr>
      </w:pPr>
    </w:p>
    <w:p w14:paraId="4A508085" w14:textId="295ACB66" w:rsidR="003E56C8" w:rsidRDefault="00593EA5" w:rsidP="00593EA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</w:pPr>
      <w:r w:rsidRPr="00593EA5"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  <w:t xml:space="preserve">                                         </w:t>
      </w:r>
    </w:p>
    <w:p w14:paraId="1C3A6E60" w14:textId="0A79EBE3" w:rsidR="003E56C8" w:rsidRDefault="003E56C8" w:rsidP="00593EA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</w:pPr>
    </w:p>
    <w:p w14:paraId="34BB9BD0" w14:textId="77777777" w:rsidR="003E56C8" w:rsidRDefault="003E56C8" w:rsidP="003E56C8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</w:pPr>
    </w:p>
    <w:p w14:paraId="0D7A68CA" w14:textId="77777777" w:rsidR="003E56C8" w:rsidRDefault="003E56C8" w:rsidP="003E56C8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</w:pPr>
    </w:p>
    <w:p w14:paraId="36B7B3B4" w14:textId="77777777" w:rsidR="003E56C8" w:rsidRDefault="00593EA5" w:rsidP="003E56C8">
      <w:pPr>
        <w:autoSpaceDE w:val="0"/>
        <w:autoSpaceDN w:val="0"/>
        <w:adjustRightInd w:val="0"/>
        <w:ind w:left="2832" w:firstLine="708"/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</w:pPr>
      <w:r w:rsidRPr="00593EA5">
        <w:rPr>
          <w:rFonts w:asciiTheme="minorHAnsi" w:eastAsiaTheme="minorHAnsi" w:hAnsiTheme="minorHAnsi" w:cstheme="minorHAnsi"/>
          <w:b/>
          <w:bCs/>
          <w:color w:val="339AFF"/>
          <w:spacing w:val="-20"/>
          <w:sz w:val="48"/>
          <w:szCs w:val="48"/>
          <w:lang w:eastAsia="en-US"/>
        </w:rPr>
        <w:t xml:space="preserve"> </w:t>
      </w:r>
    </w:p>
    <w:p w14:paraId="1051C168" w14:textId="0351C0A0" w:rsidR="00593EA5" w:rsidRPr="00C642FB" w:rsidRDefault="00594624" w:rsidP="005946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96"/>
          <w:szCs w:val="96"/>
          <w:lang w:eastAsia="en-US"/>
        </w:rPr>
      </w:pPr>
      <w:r w:rsidRPr="00C642FB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96"/>
          <w:szCs w:val="96"/>
          <w:lang w:eastAsia="en-US"/>
        </w:rPr>
        <w:t xml:space="preserve">           </w:t>
      </w:r>
      <w:r w:rsidR="00593EA5" w:rsidRPr="00C642FB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96"/>
          <w:szCs w:val="96"/>
          <w:lang w:eastAsia="en-US"/>
        </w:rPr>
        <w:t>“TI ASCOLTO”</w:t>
      </w:r>
    </w:p>
    <w:p w14:paraId="2B757758" w14:textId="0B392749" w:rsidR="00593EA5" w:rsidRPr="00C642FB" w:rsidRDefault="00593EA5" w:rsidP="00593EA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52"/>
          <w:szCs w:val="52"/>
          <w:lang w:eastAsia="en-US"/>
        </w:rPr>
      </w:pPr>
      <w:r w:rsidRPr="00C642FB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52"/>
          <w:szCs w:val="52"/>
          <w:lang w:eastAsia="en-US"/>
        </w:rPr>
        <w:t>SERVIZIO GRATUITO DI ASCOLTO TELEFONICO</w:t>
      </w:r>
    </w:p>
    <w:p w14:paraId="6D74DFC3" w14:textId="04A80964" w:rsidR="00593EA5" w:rsidRPr="00C642FB" w:rsidRDefault="00593EA5" w:rsidP="00593EA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52"/>
          <w:szCs w:val="52"/>
          <w:lang w:eastAsia="en-US"/>
        </w:rPr>
      </w:pPr>
      <w:r w:rsidRPr="00C642FB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52"/>
          <w:szCs w:val="52"/>
          <w:lang w:eastAsia="en-US"/>
        </w:rPr>
        <w:t>E SUPPORTO PSICOLOGICO</w:t>
      </w:r>
    </w:p>
    <w:p w14:paraId="0E279B04" w14:textId="77777777" w:rsidR="00593EA5" w:rsidRPr="00C642FB" w:rsidRDefault="00593EA5" w:rsidP="00AB549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pacing w:val="-20"/>
          <w:sz w:val="28"/>
          <w:szCs w:val="28"/>
          <w:lang w:eastAsia="en-US"/>
        </w:rPr>
      </w:pPr>
    </w:p>
    <w:p w14:paraId="23AAAAE3" w14:textId="77777777" w:rsidR="004D4B88" w:rsidRPr="00C642FB" w:rsidRDefault="004D4B88" w:rsidP="00AB549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</w:pP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In questo particolare e delicato momento di emergenza, in cui siamo tutti invitati a rispettare la regola principale del restare a casa, l’Amministrazione Comunale </w:t>
      </w: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di Besozzo propone un nuovo servizio gratuito. </w:t>
      </w:r>
    </w:p>
    <w:p w14:paraId="77367428" w14:textId="77777777" w:rsidR="004D4B88" w:rsidRPr="00C642FB" w:rsidRDefault="004D4B88" w:rsidP="00AB549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pacing w:val="-20"/>
          <w:sz w:val="32"/>
          <w:szCs w:val="32"/>
          <w:lang w:eastAsia="en-US"/>
        </w:rPr>
      </w:pPr>
    </w:p>
    <w:p w14:paraId="054D7749" w14:textId="226B6277" w:rsidR="004D4B88" w:rsidRPr="00C642FB" w:rsidRDefault="004D4B88" w:rsidP="00F378B4">
      <w:pPr>
        <w:autoSpaceDE w:val="0"/>
        <w:autoSpaceDN w:val="0"/>
        <w:adjustRightInd w:val="0"/>
        <w:ind w:left="708" w:firstLine="708"/>
        <w:jc w:val="both"/>
        <w:rPr>
          <w:rFonts w:asciiTheme="minorHAnsi" w:eastAsiaTheme="minorHAnsi" w:hAnsiTheme="minorHAnsi" w:cstheme="minorHAnsi"/>
          <w:b/>
          <w:color w:val="000000"/>
          <w:spacing w:val="-20"/>
          <w:sz w:val="44"/>
          <w:szCs w:val="44"/>
          <w:lang w:eastAsia="en-US"/>
        </w:rPr>
      </w:pPr>
      <w:r w:rsidRPr="00C642FB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44"/>
          <w:szCs w:val="44"/>
          <w:lang w:eastAsia="en-US"/>
        </w:rPr>
        <w:t>Siamo in isolamento…</w:t>
      </w:r>
      <w:r w:rsidR="00F378B4" w:rsidRPr="00C642FB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44"/>
          <w:szCs w:val="44"/>
          <w:lang w:eastAsia="en-US"/>
        </w:rPr>
        <w:t xml:space="preserve"> ma non in silenzio</w:t>
      </w:r>
    </w:p>
    <w:p w14:paraId="7F130F7A" w14:textId="77777777" w:rsidR="004D4B88" w:rsidRPr="00C642FB" w:rsidRDefault="004D4B88" w:rsidP="004D4B8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</w:pPr>
    </w:p>
    <w:p w14:paraId="0D1001A9" w14:textId="4D1254D3" w:rsidR="00593EA5" w:rsidRPr="00C642FB" w:rsidRDefault="004D4B88" w:rsidP="00AB549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</w:pP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Sono messe </w:t>
      </w:r>
      <w:r w:rsidR="00593EA5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>a disposizione</w:t>
      </w:r>
      <w:r w:rsidR="00163BA6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 </w:t>
      </w:r>
      <w:r w:rsidR="003358C3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>dei</w:t>
      </w:r>
      <w:r w:rsidR="00593EA5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 cittadini</w:t>
      </w: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 alcune figure esperte, </w:t>
      </w:r>
      <w:r w:rsidR="00593EA5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pronte ad accogliere </w:t>
      </w: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ed ascoltare </w:t>
      </w:r>
      <w:r w:rsidR="00593EA5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>necessità, dubbi</w:t>
      </w: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, momenti di </w:t>
      </w:r>
      <w:r w:rsidR="00593EA5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>sconforto</w:t>
      </w: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, solitudine o altre difficoltà fornendo loro un valido aiuto e sostegno psicologico. </w:t>
      </w:r>
      <w:r w:rsidR="000E7022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 xml:space="preserve"> </w:t>
      </w:r>
    </w:p>
    <w:p w14:paraId="0E6A9B77" w14:textId="77777777" w:rsidR="004D4B88" w:rsidRPr="00C642FB" w:rsidRDefault="004D4B88" w:rsidP="00AB549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</w:pPr>
    </w:p>
    <w:p w14:paraId="1B05A3B8" w14:textId="0AFBDC10" w:rsidR="00AB5493" w:rsidRPr="00C642FB" w:rsidRDefault="00593EA5" w:rsidP="00F378B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</w:pPr>
      <w:r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>Per richiedere il servizio o avere informazioni</w:t>
      </w:r>
      <w:r w:rsidR="004D4B88" w:rsidRPr="00C642FB">
        <w:rPr>
          <w:rFonts w:asciiTheme="minorHAnsi" w:eastAsiaTheme="minorHAnsi" w:hAnsiTheme="minorHAnsi" w:cstheme="minorHAnsi"/>
          <w:color w:val="000000"/>
          <w:spacing w:val="-20"/>
          <w:sz w:val="32"/>
          <w:szCs w:val="32"/>
          <w:lang w:eastAsia="en-US"/>
        </w:rPr>
        <w:t>,</w:t>
      </w:r>
    </w:p>
    <w:p w14:paraId="6730B98E" w14:textId="7B3614DF" w:rsidR="004D4B88" w:rsidRPr="00D5600A" w:rsidRDefault="00593EA5" w:rsidP="00F378B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6"/>
          <w:szCs w:val="36"/>
          <w:lang w:eastAsia="en-US"/>
        </w:rPr>
      </w:pPr>
      <w:proofErr w:type="gramStart"/>
      <w:r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6"/>
          <w:szCs w:val="36"/>
          <w:lang w:eastAsia="en-US"/>
        </w:rPr>
        <w:t>contattare</w:t>
      </w:r>
      <w:proofErr w:type="gramEnd"/>
      <w:r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6"/>
          <w:szCs w:val="36"/>
          <w:lang w:eastAsia="en-US"/>
        </w:rPr>
        <w:t xml:space="preserve"> il numero </w:t>
      </w:r>
      <w:r w:rsidR="00234122"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6"/>
          <w:szCs w:val="36"/>
          <w:lang w:eastAsia="en-US"/>
        </w:rPr>
        <w:t>375/6583906</w:t>
      </w:r>
    </w:p>
    <w:p w14:paraId="116DDFAA" w14:textId="06636BA6" w:rsidR="00593EA5" w:rsidRPr="00D5600A" w:rsidRDefault="004D4B88" w:rsidP="00F378B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</w:pPr>
      <w:proofErr w:type="gramStart"/>
      <w:r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>orari</w:t>
      </w:r>
      <w:proofErr w:type="gramEnd"/>
      <w:r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>: 10</w:t>
      </w:r>
      <w:r w:rsidR="00F378B4"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>.00</w:t>
      </w:r>
      <w:r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 xml:space="preserve"> – 13</w:t>
      </w:r>
      <w:r w:rsidR="00F378B4"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>.00</w:t>
      </w:r>
      <w:r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 xml:space="preserve">   14.30 – 18</w:t>
      </w:r>
      <w:r w:rsidR="00F378B4" w:rsidRPr="00D5600A">
        <w:rPr>
          <w:rFonts w:asciiTheme="minorHAnsi" w:eastAsiaTheme="minorHAnsi" w:hAnsiTheme="minorHAnsi" w:cstheme="minorHAnsi"/>
          <w:b/>
          <w:bCs/>
          <w:color w:val="548DD4" w:themeColor="text2" w:themeTint="99"/>
          <w:spacing w:val="-20"/>
          <w:sz w:val="32"/>
          <w:szCs w:val="32"/>
          <w:lang w:eastAsia="en-US"/>
        </w:rPr>
        <w:t>.00</w:t>
      </w:r>
      <w:bookmarkStart w:id="0" w:name="_GoBack"/>
      <w:bookmarkEnd w:id="0"/>
    </w:p>
    <w:sectPr w:rsidR="00593EA5" w:rsidRPr="00D5600A" w:rsidSect="00620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55D"/>
    <w:multiLevelType w:val="hybridMultilevel"/>
    <w:tmpl w:val="231A0814"/>
    <w:lvl w:ilvl="0" w:tplc="3F26E3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153C4"/>
    <w:multiLevelType w:val="hybridMultilevel"/>
    <w:tmpl w:val="910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43F9"/>
    <w:multiLevelType w:val="multilevel"/>
    <w:tmpl w:val="B8CCD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3A92"/>
    <w:multiLevelType w:val="hybridMultilevel"/>
    <w:tmpl w:val="A8460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6CFA"/>
    <w:multiLevelType w:val="multilevel"/>
    <w:tmpl w:val="EF4A8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54E74"/>
    <w:rsid w:val="000E09C7"/>
    <w:rsid w:val="000E7022"/>
    <w:rsid w:val="00163BA6"/>
    <w:rsid w:val="001B62DD"/>
    <w:rsid w:val="001F53C0"/>
    <w:rsid w:val="00234122"/>
    <w:rsid w:val="002444E4"/>
    <w:rsid w:val="002D6CC2"/>
    <w:rsid w:val="003006C3"/>
    <w:rsid w:val="00311C6D"/>
    <w:rsid w:val="003358C3"/>
    <w:rsid w:val="00337026"/>
    <w:rsid w:val="0037223E"/>
    <w:rsid w:val="003806AE"/>
    <w:rsid w:val="003E51DB"/>
    <w:rsid w:val="003E56C8"/>
    <w:rsid w:val="00435592"/>
    <w:rsid w:val="00491AE7"/>
    <w:rsid w:val="004B72F7"/>
    <w:rsid w:val="004D4B88"/>
    <w:rsid w:val="00501212"/>
    <w:rsid w:val="00593EA5"/>
    <w:rsid w:val="00594624"/>
    <w:rsid w:val="0059471D"/>
    <w:rsid w:val="005E5A3C"/>
    <w:rsid w:val="00620515"/>
    <w:rsid w:val="00634361"/>
    <w:rsid w:val="006A6316"/>
    <w:rsid w:val="008F03F3"/>
    <w:rsid w:val="009E433E"/>
    <w:rsid w:val="00A05F41"/>
    <w:rsid w:val="00AA7922"/>
    <w:rsid w:val="00AB5493"/>
    <w:rsid w:val="00B45AC5"/>
    <w:rsid w:val="00B5536E"/>
    <w:rsid w:val="00C642FB"/>
    <w:rsid w:val="00D5600A"/>
    <w:rsid w:val="00D74447"/>
    <w:rsid w:val="00D8133D"/>
    <w:rsid w:val="00DD2D89"/>
    <w:rsid w:val="00DE3D7A"/>
    <w:rsid w:val="00E11F9B"/>
    <w:rsid w:val="00F11A0A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FC90"/>
  <w15:chartTrackingRefBased/>
  <w15:docId w15:val="{B3645585-0E2B-49FC-AEE2-F0D37F8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color w:val="000000"/>
        <w:spacing w:val="-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03F3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3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2F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72F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8133D"/>
    <w:rPr>
      <w:b/>
      <w:bCs/>
    </w:rPr>
  </w:style>
  <w:style w:type="paragraph" w:styleId="NormaleWeb">
    <w:name w:val="Normal (Web)"/>
    <w:basedOn w:val="Normale"/>
    <w:uiPriority w:val="99"/>
    <w:unhideWhenUsed/>
    <w:rsid w:val="00D8133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0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Prot2</dc:creator>
  <cp:keywords/>
  <dc:description/>
  <cp:lastModifiedBy>stefano G.</cp:lastModifiedBy>
  <cp:revision>8</cp:revision>
  <cp:lastPrinted>2020-03-25T11:34:00Z</cp:lastPrinted>
  <dcterms:created xsi:type="dcterms:W3CDTF">2020-03-25T13:16:00Z</dcterms:created>
  <dcterms:modified xsi:type="dcterms:W3CDTF">2020-03-25T13:28:00Z</dcterms:modified>
</cp:coreProperties>
</file>