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78" w:rsidRDefault="00527E78" w:rsidP="00527E78">
      <w:pPr>
        <w:ind w:left="4248" w:firstLine="708"/>
        <w:rPr>
          <w:rFonts w:ascii="Arial" w:hAnsi="Arial" w:cs="Arial"/>
          <w:sz w:val="20"/>
          <w:szCs w:val="20"/>
        </w:rPr>
      </w:pPr>
      <w:r>
        <w:tab/>
      </w:r>
      <w:r>
        <w:tab/>
      </w:r>
      <w:proofErr w:type="spellStart"/>
      <w:r>
        <w:rPr>
          <w:rFonts w:ascii="Arial" w:hAnsi="Arial" w:cs="Arial"/>
          <w:sz w:val="20"/>
          <w:szCs w:val="20"/>
        </w:rPr>
        <w:t>Spett.le</w:t>
      </w:r>
      <w:proofErr w:type="spellEnd"/>
      <w:r>
        <w:rPr>
          <w:rFonts w:ascii="Arial" w:hAnsi="Arial" w:cs="Arial"/>
          <w:sz w:val="20"/>
          <w:szCs w:val="20"/>
        </w:rPr>
        <w:t xml:space="preserve"> Comune di </w:t>
      </w:r>
      <w:proofErr w:type="spellStart"/>
      <w:r>
        <w:rPr>
          <w:rFonts w:ascii="Arial" w:hAnsi="Arial" w:cs="Arial"/>
          <w:sz w:val="20"/>
          <w:szCs w:val="20"/>
        </w:rPr>
        <w:t>Gergei</w:t>
      </w:r>
      <w:proofErr w:type="spellEnd"/>
    </w:p>
    <w:p w:rsidR="00527E78" w:rsidRDefault="00527E78" w:rsidP="00527E78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Ufficio di Servizio Sociale</w:t>
      </w:r>
    </w:p>
    <w:p w:rsidR="00527E78" w:rsidRDefault="00527E78" w:rsidP="00527E78">
      <w:pPr>
        <w:ind w:left="4248" w:firstLine="708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ind w:left="4248" w:firstLine="708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527E78" w:rsidRDefault="00527E78" w:rsidP="00527E78">
      <w:pPr>
        <w:pStyle w:val="Corpodeltesto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Legge 162/98. Piani personalizzati di sostegno delle persone con disabilità grave. Richiesta Attivazione nuovo Piano Personalizzato per l'Annualità 20</w:t>
      </w:r>
      <w:r w:rsidR="00485D2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.  </w:t>
      </w:r>
    </w:p>
    <w:p w:rsidR="00527E78" w:rsidRDefault="00527E78" w:rsidP="00527E78">
      <w:pPr>
        <w:pStyle w:val="Corpodeltesto21"/>
        <w:rPr>
          <w:rFonts w:ascii="Arial" w:hAnsi="Arial" w:cs="Arial"/>
          <w:sz w:val="20"/>
          <w:szCs w:val="20"/>
        </w:rPr>
      </w:pPr>
    </w:p>
    <w:p w:rsidR="00485D20" w:rsidRDefault="00485D20" w:rsidP="00527E78">
      <w:pPr>
        <w:pStyle w:val="Corpodeltesto21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_______________________________nato a ________________________il ______________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______________________________ in Via ___________________________________n____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 _ _ _ _ _ _ _ _ _ _ _ _ _ _ _   recapito telefonico___________________________________________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Destinatario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Tutore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Titolare della patria Potestà 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Amministratore di sostegno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Familiare responsabile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527E78" w:rsidRDefault="00527E78" w:rsidP="00527E78">
      <w:pPr>
        <w:pStyle w:val="Rientrocorpodeltes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□ PER SE</w:t>
      </w:r>
    </w:p>
    <w:p w:rsidR="00527E78" w:rsidRDefault="00527E78" w:rsidP="00527E78">
      <w:pPr>
        <w:pStyle w:val="Rientrocorpodeltes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□ PER IL PROPRIO FAMILIARE</w:t>
      </w:r>
    </w:p>
    <w:p w:rsidR="00527E78" w:rsidRDefault="00527E78" w:rsidP="00527E78">
      <w:pPr>
        <w:pStyle w:val="Rientrocorpodeltes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 _________________________________  Nome ___________________________________nato a _____________________il ___________________e residente a ______________________ in Via _______________________________n____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 _ _ _ _ _ _ _ _ _ _ _ _ _ _ _ recapito telefonico__________________________________</w:t>
      </w:r>
    </w:p>
    <w:p w:rsidR="00527E78" w:rsidRDefault="00527E78" w:rsidP="00527E78">
      <w:pPr>
        <w:pStyle w:val="Rientrocorpodeltes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485D20" w:rsidRDefault="00485D20" w:rsidP="00485D20">
      <w:pPr>
        <w:pStyle w:val="Rientrocorpodeltes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sym w:font="Symbol" w:char="F07F"/>
      </w:r>
      <w:r>
        <w:rPr>
          <w:rFonts w:ascii="Arial" w:eastAsia="Arial" w:hAnsi="Arial" w:cs="Arial"/>
          <w:sz w:val="20"/>
          <w:szCs w:val="20"/>
        </w:rPr>
        <w:t xml:space="preserve"> la predisposizione della proroga del piano personalizzato ai sensi della Legge 162/98 in essere</w:t>
      </w:r>
    </w:p>
    <w:p w:rsidR="00485D20" w:rsidRDefault="00485D20" w:rsidP="00527E78">
      <w:pPr>
        <w:pStyle w:val="Rientrocorpodeltes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527E78" w:rsidRDefault="00485D20" w:rsidP="00527E78">
      <w:pPr>
        <w:pStyle w:val="Rientrocorpodeltes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sym w:font="Symbol" w:char="F07F"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27E78">
        <w:rPr>
          <w:rFonts w:ascii="Arial" w:eastAsia="Arial" w:hAnsi="Arial" w:cs="Arial"/>
          <w:sz w:val="20"/>
          <w:szCs w:val="20"/>
        </w:rPr>
        <w:t>la predisposizione del piano personalizzato ai sensi della Legge 162/98</w:t>
      </w:r>
      <w:r>
        <w:rPr>
          <w:rFonts w:ascii="Arial" w:eastAsia="Arial" w:hAnsi="Arial" w:cs="Arial"/>
          <w:sz w:val="20"/>
          <w:szCs w:val="20"/>
        </w:rPr>
        <w:t xml:space="preserve"> a decorrere dal 01.05.2020</w:t>
      </w:r>
    </w:p>
    <w:p w:rsidR="00527E78" w:rsidRDefault="00527E78" w:rsidP="00527E78">
      <w:pPr>
        <w:pStyle w:val="Rientrocorpodeltes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TAL FINE DICHIARA</w:t>
      </w:r>
    </w:p>
    <w:p w:rsidR="00527E78" w:rsidRDefault="00527E78" w:rsidP="00527E78">
      <w:pPr>
        <w:pStyle w:val="Rientrocorpodeltes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 il portatore di handicap grave per il quale viene presentata richiesta è in possesso della certificazione, ai sensi della Legge 104/92 art. 3, comma 3,</w:t>
      </w:r>
      <w:r w:rsidR="00485D2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rilasciata dall'autorità competente entro il 31.12.201</w:t>
      </w:r>
      <w:r w:rsidR="00485D20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527E78" w:rsidRDefault="00527E78" w:rsidP="00527E78">
      <w:pPr>
        <w:pStyle w:val="Rientrocorpodeltesto"/>
        <w:jc w:val="left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la seguente documentazione (barrare la voce che interessa);</w:t>
      </w:r>
    </w:p>
    <w:p w:rsidR="00527E78" w:rsidRDefault="00527E78" w:rsidP="00527E78">
      <w:pPr>
        <w:pStyle w:val="Rientrocorpodeltesto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certificazione attestante l'handicap grave, rilasciata dalla ASL, </w:t>
      </w:r>
      <w:r>
        <w:rPr>
          <w:rFonts w:ascii="Arial" w:eastAsia="Arial" w:hAnsi="Arial" w:cs="Arial"/>
          <w:sz w:val="20"/>
          <w:szCs w:val="20"/>
        </w:rPr>
        <w:t>ai sensi della Legge 104/92 art. 3, comma 3,rilasciata dall'autorità competente entro il 31.12.201</w:t>
      </w:r>
      <w:r w:rsidR="00485D20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527E78" w:rsidRDefault="00527E78" w:rsidP="00527E78">
      <w:pPr>
        <w:pStyle w:val="Rientrocorpodeltesto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Scheda Salute debitamente compilata dal medico di famiglia (eventuali costi sono a carico del richiedente);</w:t>
      </w:r>
    </w:p>
    <w:p w:rsidR="00527E78" w:rsidRDefault="00527E78" w:rsidP="00527E78">
      <w:pPr>
        <w:pStyle w:val="Rientrocorpodeltesto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ISEE 20</w:t>
      </w:r>
      <w:r w:rsidR="00485D20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(c.d. ISEE  socio-sanitario);</w:t>
      </w:r>
    </w:p>
    <w:p w:rsidR="00527E78" w:rsidRDefault="00527E78" w:rsidP="00527E78">
      <w:pPr>
        <w:pStyle w:val="Rientrocorpodeltesto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Dichiarazione sostitutiva dell'atto di notorietà firmato dal disabile o dal Tutore/Amministratore di Sostegno</w:t>
      </w:r>
      <w:r w:rsidR="001D1794">
        <w:rPr>
          <w:rFonts w:ascii="Arial" w:eastAsia="Arial" w:hAnsi="Arial" w:cs="Arial"/>
          <w:sz w:val="20"/>
          <w:szCs w:val="20"/>
        </w:rPr>
        <w:t xml:space="preserve"> attestante i redditi IRPEF e esenti IRPEF</w:t>
      </w:r>
      <w:r>
        <w:rPr>
          <w:rFonts w:ascii="Arial" w:eastAsia="Arial" w:hAnsi="Arial" w:cs="Arial"/>
          <w:sz w:val="20"/>
          <w:szCs w:val="20"/>
        </w:rPr>
        <w:t>;</w:t>
      </w:r>
    </w:p>
    <w:p w:rsidR="00527E78" w:rsidRDefault="00527E78" w:rsidP="00527E78">
      <w:pPr>
        <w:pStyle w:val="Rientrocorpodeltesto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copia del documento d'identità del destinatario del piano </w:t>
      </w:r>
      <w:r w:rsidR="00485D20">
        <w:rPr>
          <w:rFonts w:ascii="Arial" w:eastAsia="Arial" w:hAnsi="Arial" w:cs="Arial"/>
          <w:sz w:val="20"/>
          <w:szCs w:val="20"/>
        </w:rPr>
        <w:t xml:space="preserve">personalizzato </w:t>
      </w:r>
      <w:r>
        <w:rPr>
          <w:rFonts w:ascii="Arial" w:eastAsia="Arial" w:hAnsi="Arial" w:cs="Arial"/>
          <w:sz w:val="20"/>
          <w:szCs w:val="20"/>
        </w:rPr>
        <w:t>e del richiedente;</w:t>
      </w:r>
    </w:p>
    <w:p w:rsidR="00527E78" w:rsidRPr="00527E78" w:rsidRDefault="00527E78" w:rsidP="00527E78">
      <w:pPr>
        <w:pStyle w:val="Rientrocorpodeltesto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527E78">
        <w:rPr>
          <w:rFonts w:ascii="Arial" w:eastAsia="Arial" w:hAnsi="Arial" w:cs="Arial"/>
          <w:sz w:val="20"/>
          <w:szCs w:val="20"/>
        </w:rPr>
        <w:t>copia della documentazione attestante l'eventuale nomina di tutore o di amministratore di sostegno.</w:t>
      </w:r>
    </w:p>
    <w:p w:rsidR="00527E78" w:rsidRPr="005A306E" w:rsidRDefault="00527E78" w:rsidP="00527E78">
      <w:pPr>
        <w:pStyle w:val="Rientrocorpodeltesto"/>
        <w:rPr>
          <w:rFonts w:ascii="Arial" w:hAnsi="Arial" w:cs="Arial"/>
          <w:sz w:val="20"/>
          <w:szCs w:val="20"/>
        </w:rPr>
      </w:pPr>
    </w:p>
    <w:p w:rsidR="00527E78" w:rsidRPr="005A306E" w:rsidRDefault="00527E78" w:rsidP="00527E78">
      <w:pPr>
        <w:pStyle w:val="Rientrocorpodeltesto"/>
        <w:rPr>
          <w:rFonts w:ascii="Arial" w:hAnsi="Arial" w:cs="Arial"/>
          <w:sz w:val="20"/>
          <w:szCs w:val="20"/>
        </w:rPr>
      </w:pPr>
    </w:p>
    <w:p w:rsidR="00527E78" w:rsidRPr="005A306E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 w:rsidRPr="005A306E">
        <w:rPr>
          <w:rFonts w:ascii="Arial" w:hAnsi="Arial" w:cs="Arial"/>
          <w:sz w:val="20"/>
          <w:szCs w:val="20"/>
        </w:rPr>
        <w:t xml:space="preserve">Il sottoscritto, in conformità di quanto sancito </w:t>
      </w:r>
      <w:r w:rsidR="00485D20" w:rsidRPr="007F461F">
        <w:rPr>
          <w:b/>
          <w:bCs/>
          <w:sz w:val="16"/>
          <w:szCs w:val="16"/>
          <w:u w:val="single"/>
        </w:rPr>
        <w:t>dell’art. 13 Regolamento (UE) 2016/679 (RGDP)</w:t>
      </w:r>
      <w:r w:rsidR="00485D20">
        <w:rPr>
          <w:b/>
          <w:bCs/>
          <w:sz w:val="16"/>
          <w:szCs w:val="16"/>
          <w:u w:val="single"/>
        </w:rPr>
        <w:t xml:space="preserve"> </w:t>
      </w:r>
      <w:r w:rsidRPr="005A306E">
        <w:rPr>
          <w:rFonts w:ascii="Arial" w:hAnsi="Arial" w:cs="Arial"/>
          <w:sz w:val="20"/>
          <w:szCs w:val="20"/>
        </w:rPr>
        <w:t xml:space="preserve"> in materia di protezione dei dati personali”, autorizza il trattamento dei dati personali da parte del Comune di </w:t>
      </w:r>
      <w:proofErr w:type="spellStart"/>
      <w:r w:rsidRPr="005A306E">
        <w:rPr>
          <w:rFonts w:ascii="Arial" w:hAnsi="Arial" w:cs="Arial"/>
          <w:sz w:val="20"/>
          <w:szCs w:val="20"/>
        </w:rPr>
        <w:t>Gergei</w:t>
      </w:r>
      <w:proofErr w:type="spellEnd"/>
      <w:r w:rsidRPr="005A306E">
        <w:rPr>
          <w:rFonts w:ascii="Arial" w:hAnsi="Arial" w:cs="Arial"/>
          <w:sz w:val="20"/>
          <w:szCs w:val="20"/>
        </w:rPr>
        <w:t xml:space="preserve"> esclusivamente nell'ambito del procedimento della Legge 162/98.</w:t>
      </w:r>
    </w:p>
    <w:p w:rsidR="00527E78" w:rsidRPr="005A306E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</w:p>
    <w:p w:rsidR="00527E78" w:rsidRPr="005A306E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  <w:r w:rsidRPr="005A306E">
        <w:rPr>
          <w:rFonts w:ascii="Arial" w:hAnsi="Arial" w:cs="Arial"/>
          <w:sz w:val="20"/>
          <w:szCs w:val="20"/>
        </w:rPr>
        <w:t>_____________________________</w:t>
      </w:r>
      <w:r w:rsidRPr="005A306E">
        <w:rPr>
          <w:rFonts w:ascii="Arial" w:hAnsi="Arial" w:cs="Arial"/>
          <w:sz w:val="20"/>
          <w:szCs w:val="20"/>
        </w:rPr>
        <w:tab/>
      </w:r>
      <w:r w:rsidRPr="005A306E">
        <w:rPr>
          <w:rFonts w:ascii="Arial" w:hAnsi="Arial" w:cs="Arial"/>
          <w:sz w:val="20"/>
          <w:szCs w:val="20"/>
        </w:rPr>
        <w:tab/>
      </w:r>
      <w:r w:rsidRPr="005A306E">
        <w:rPr>
          <w:rFonts w:ascii="Arial" w:hAnsi="Arial" w:cs="Arial"/>
          <w:sz w:val="20"/>
          <w:szCs w:val="20"/>
        </w:rPr>
        <w:tab/>
      </w:r>
      <w:r w:rsidRPr="005A306E"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</w:p>
    <w:p w:rsidR="00527E78" w:rsidRDefault="00527E78" w:rsidP="00527E78">
      <w:pPr>
        <w:pStyle w:val="Rientrocorpodeltesto"/>
        <w:ind w:left="0" w:firstLine="0"/>
        <w:rPr>
          <w:rFonts w:ascii="Arial" w:hAnsi="Arial" w:cs="Arial"/>
          <w:sz w:val="20"/>
          <w:szCs w:val="20"/>
        </w:rPr>
      </w:pPr>
    </w:p>
    <w:sectPr w:rsidR="00527E78" w:rsidSect="00527E78">
      <w:pgSz w:w="11906" w:h="16838"/>
      <w:pgMar w:top="1418" w:right="1134" w:bottom="1134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51" w:rsidRDefault="00F92751" w:rsidP="00F92751">
      <w:r>
        <w:separator/>
      </w:r>
    </w:p>
  </w:endnote>
  <w:endnote w:type="continuationSeparator" w:id="0">
    <w:p w:rsidR="00F92751" w:rsidRDefault="00F92751" w:rsidP="00F9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51" w:rsidRDefault="00F92751" w:rsidP="00F92751">
      <w:r>
        <w:separator/>
      </w:r>
    </w:p>
  </w:footnote>
  <w:footnote w:type="continuationSeparator" w:id="0">
    <w:p w:rsidR="00F92751" w:rsidRDefault="00F92751" w:rsidP="00F9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72"/>
        </w:tabs>
        <w:ind w:left="12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2"/>
        </w:tabs>
        <w:ind w:left="163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52"/>
        </w:tabs>
        <w:ind w:left="235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2"/>
        </w:tabs>
        <w:ind w:left="271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32"/>
        </w:tabs>
        <w:ind w:left="343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2"/>
        </w:tabs>
        <w:ind w:left="3792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7E78"/>
    <w:rsid w:val="00022D47"/>
    <w:rsid w:val="00031CC0"/>
    <w:rsid w:val="00032B87"/>
    <w:rsid w:val="00032BDB"/>
    <w:rsid w:val="00044AE8"/>
    <w:rsid w:val="00045092"/>
    <w:rsid w:val="00050379"/>
    <w:rsid w:val="000564BF"/>
    <w:rsid w:val="000620E3"/>
    <w:rsid w:val="000629C1"/>
    <w:rsid w:val="00072F9E"/>
    <w:rsid w:val="00074317"/>
    <w:rsid w:val="00080E19"/>
    <w:rsid w:val="000817E3"/>
    <w:rsid w:val="00086348"/>
    <w:rsid w:val="000A5554"/>
    <w:rsid w:val="000A5B16"/>
    <w:rsid w:val="000B7229"/>
    <w:rsid w:val="000D7614"/>
    <w:rsid w:val="000E3314"/>
    <w:rsid w:val="00113AFD"/>
    <w:rsid w:val="001145C4"/>
    <w:rsid w:val="00127448"/>
    <w:rsid w:val="001351A0"/>
    <w:rsid w:val="00144EE4"/>
    <w:rsid w:val="001733AB"/>
    <w:rsid w:val="00192880"/>
    <w:rsid w:val="00192E1D"/>
    <w:rsid w:val="001938EC"/>
    <w:rsid w:val="00197E4E"/>
    <w:rsid w:val="001A7D78"/>
    <w:rsid w:val="001C1B7E"/>
    <w:rsid w:val="001C4576"/>
    <w:rsid w:val="001D1794"/>
    <w:rsid w:val="001E14D9"/>
    <w:rsid w:val="001E6C22"/>
    <w:rsid w:val="001F5375"/>
    <w:rsid w:val="001F7AA6"/>
    <w:rsid w:val="00210D77"/>
    <w:rsid w:val="002170AD"/>
    <w:rsid w:val="002207A5"/>
    <w:rsid w:val="00237397"/>
    <w:rsid w:val="002535A2"/>
    <w:rsid w:val="0025511D"/>
    <w:rsid w:val="00263892"/>
    <w:rsid w:val="0026670C"/>
    <w:rsid w:val="00266F00"/>
    <w:rsid w:val="0026716F"/>
    <w:rsid w:val="00277ABF"/>
    <w:rsid w:val="002850B3"/>
    <w:rsid w:val="00294621"/>
    <w:rsid w:val="002A2CA4"/>
    <w:rsid w:val="002B357D"/>
    <w:rsid w:val="002B6966"/>
    <w:rsid w:val="002C3422"/>
    <w:rsid w:val="002C4ED3"/>
    <w:rsid w:val="002C4F73"/>
    <w:rsid w:val="002D26B9"/>
    <w:rsid w:val="002E77A1"/>
    <w:rsid w:val="002E78D3"/>
    <w:rsid w:val="002F7E5D"/>
    <w:rsid w:val="00300843"/>
    <w:rsid w:val="0033358F"/>
    <w:rsid w:val="00334AC8"/>
    <w:rsid w:val="003419E5"/>
    <w:rsid w:val="00354B5E"/>
    <w:rsid w:val="00381116"/>
    <w:rsid w:val="003915F6"/>
    <w:rsid w:val="003A0A33"/>
    <w:rsid w:val="003A4B1B"/>
    <w:rsid w:val="003C00FB"/>
    <w:rsid w:val="003C325F"/>
    <w:rsid w:val="003C4E8F"/>
    <w:rsid w:val="003D39EC"/>
    <w:rsid w:val="003E7808"/>
    <w:rsid w:val="003F22CB"/>
    <w:rsid w:val="003F5DE4"/>
    <w:rsid w:val="0040671D"/>
    <w:rsid w:val="00417CE5"/>
    <w:rsid w:val="00427879"/>
    <w:rsid w:val="00431323"/>
    <w:rsid w:val="0043176F"/>
    <w:rsid w:val="00434BD5"/>
    <w:rsid w:val="004361CD"/>
    <w:rsid w:val="0043691A"/>
    <w:rsid w:val="004418CF"/>
    <w:rsid w:val="00443F71"/>
    <w:rsid w:val="00457B04"/>
    <w:rsid w:val="004650B9"/>
    <w:rsid w:val="00482E2B"/>
    <w:rsid w:val="00485D20"/>
    <w:rsid w:val="00492118"/>
    <w:rsid w:val="004A261E"/>
    <w:rsid w:val="004A5A37"/>
    <w:rsid w:val="004B2493"/>
    <w:rsid w:val="004C3CC0"/>
    <w:rsid w:val="004C5627"/>
    <w:rsid w:val="004C58C2"/>
    <w:rsid w:val="004C6195"/>
    <w:rsid w:val="004D2A2D"/>
    <w:rsid w:val="004D2D3D"/>
    <w:rsid w:val="004D7869"/>
    <w:rsid w:val="004F7018"/>
    <w:rsid w:val="00502A53"/>
    <w:rsid w:val="00503707"/>
    <w:rsid w:val="00504674"/>
    <w:rsid w:val="00512FC1"/>
    <w:rsid w:val="00513B68"/>
    <w:rsid w:val="00513DAF"/>
    <w:rsid w:val="00515CB6"/>
    <w:rsid w:val="00516A64"/>
    <w:rsid w:val="00527E78"/>
    <w:rsid w:val="00546C54"/>
    <w:rsid w:val="00550C7F"/>
    <w:rsid w:val="0055566A"/>
    <w:rsid w:val="00573930"/>
    <w:rsid w:val="00573BCA"/>
    <w:rsid w:val="005878A9"/>
    <w:rsid w:val="00591F02"/>
    <w:rsid w:val="005A1F1B"/>
    <w:rsid w:val="005A65B8"/>
    <w:rsid w:val="005B0943"/>
    <w:rsid w:val="005C7193"/>
    <w:rsid w:val="005D2DB0"/>
    <w:rsid w:val="005E5D65"/>
    <w:rsid w:val="00601BCE"/>
    <w:rsid w:val="00612ECD"/>
    <w:rsid w:val="00616104"/>
    <w:rsid w:val="0063389C"/>
    <w:rsid w:val="0063456B"/>
    <w:rsid w:val="00646FF6"/>
    <w:rsid w:val="00651D5B"/>
    <w:rsid w:val="00665CB2"/>
    <w:rsid w:val="00666CED"/>
    <w:rsid w:val="00667255"/>
    <w:rsid w:val="0067223F"/>
    <w:rsid w:val="00676A79"/>
    <w:rsid w:val="006810FA"/>
    <w:rsid w:val="006B102E"/>
    <w:rsid w:val="006E1CB9"/>
    <w:rsid w:val="006E1E8F"/>
    <w:rsid w:val="007344A3"/>
    <w:rsid w:val="007464C7"/>
    <w:rsid w:val="00756516"/>
    <w:rsid w:val="00775A1E"/>
    <w:rsid w:val="007B02D1"/>
    <w:rsid w:val="007C5C63"/>
    <w:rsid w:val="007E0B69"/>
    <w:rsid w:val="007E67D1"/>
    <w:rsid w:val="007F0497"/>
    <w:rsid w:val="00802AF0"/>
    <w:rsid w:val="00812126"/>
    <w:rsid w:val="00821F6A"/>
    <w:rsid w:val="00827B63"/>
    <w:rsid w:val="008358C5"/>
    <w:rsid w:val="00853E0A"/>
    <w:rsid w:val="0086782C"/>
    <w:rsid w:val="008737A0"/>
    <w:rsid w:val="00873E70"/>
    <w:rsid w:val="00892E49"/>
    <w:rsid w:val="008F02CA"/>
    <w:rsid w:val="00906AED"/>
    <w:rsid w:val="00931148"/>
    <w:rsid w:val="00933AB0"/>
    <w:rsid w:val="0094355D"/>
    <w:rsid w:val="009514B3"/>
    <w:rsid w:val="00957D6F"/>
    <w:rsid w:val="009618C8"/>
    <w:rsid w:val="00967773"/>
    <w:rsid w:val="00983B52"/>
    <w:rsid w:val="00984EE1"/>
    <w:rsid w:val="00997707"/>
    <w:rsid w:val="009A1DF7"/>
    <w:rsid w:val="009A2844"/>
    <w:rsid w:val="009A565A"/>
    <w:rsid w:val="009B0073"/>
    <w:rsid w:val="009B37DE"/>
    <w:rsid w:val="009C21FA"/>
    <w:rsid w:val="009C629C"/>
    <w:rsid w:val="009D056A"/>
    <w:rsid w:val="009D233A"/>
    <w:rsid w:val="009D4EF4"/>
    <w:rsid w:val="009E0A18"/>
    <w:rsid w:val="009E215B"/>
    <w:rsid w:val="009E79A5"/>
    <w:rsid w:val="009F2205"/>
    <w:rsid w:val="00A0003E"/>
    <w:rsid w:val="00A23385"/>
    <w:rsid w:val="00A257D1"/>
    <w:rsid w:val="00A26F81"/>
    <w:rsid w:val="00A4594C"/>
    <w:rsid w:val="00A52282"/>
    <w:rsid w:val="00A56E15"/>
    <w:rsid w:val="00A60612"/>
    <w:rsid w:val="00A61A17"/>
    <w:rsid w:val="00A765FE"/>
    <w:rsid w:val="00AA5B84"/>
    <w:rsid w:val="00AB3788"/>
    <w:rsid w:val="00AE3D64"/>
    <w:rsid w:val="00B01B59"/>
    <w:rsid w:val="00B06164"/>
    <w:rsid w:val="00B2178B"/>
    <w:rsid w:val="00B37A7B"/>
    <w:rsid w:val="00B4418A"/>
    <w:rsid w:val="00B44DD9"/>
    <w:rsid w:val="00B464C3"/>
    <w:rsid w:val="00B7386B"/>
    <w:rsid w:val="00B7774C"/>
    <w:rsid w:val="00B834A9"/>
    <w:rsid w:val="00B92570"/>
    <w:rsid w:val="00BA2F11"/>
    <w:rsid w:val="00BB15D3"/>
    <w:rsid w:val="00BB7F93"/>
    <w:rsid w:val="00BC5CB5"/>
    <w:rsid w:val="00BC67E3"/>
    <w:rsid w:val="00BD0EF9"/>
    <w:rsid w:val="00BD2256"/>
    <w:rsid w:val="00BE404D"/>
    <w:rsid w:val="00BE70C5"/>
    <w:rsid w:val="00BF5FEF"/>
    <w:rsid w:val="00BF7B74"/>
    <w:rsid w:val="00C03BDC"/>
    <w:rsid w:val="00C361C4"/>
    <w:rsid w:val="00C41E93"/>
    <w:rsid w:val="00C46A62"/>
    <w:rsid w:val="00C50206"/>
    <w:rsid w:val="00C743C0"/>
    <w:rsid w:val="00C80C72"/>
    <w:rsid w:val="00C8193C"/>
    <w:rsid w:val="00C94998"/>
    <w:rsid w:val="00CA150F"/>
    <w:rsid w:val="00CB25D5"/>
    <w:rsid w:val="00CB7944"/>
    <w:rsid w:val="00CC3C74"/>
    <w:rsid w:val="00CD6870"/>
    <w:rsid w:val="00D01EDE"/>
    <w:rsid w:val="00D06151"/>
    <w:rsid w:val="00D23507"/>
    <w:rsid w:val="00D45142"/>
    <w:rsid w:val="00D5092E"/>
    <w:rsid w:val="00D50A22"/>
    <w:rsid w:val="00D73CAC"/>
    <w:rsid w:val="00D77CCC"/>
    <w:rsid w:val="00D95D00"/>
    <w:rsid w:val="00DA2D5C"/>
    <w:rsid w:val="00DA61E4"/>
    <w:rsid w:val="00DB6A52"/>
    <w:rsid w:val="00DD53CF"/>
    <w:rsid w:val="00DD61B4"/>
    <w:rsid w:val="00DE1A30"/>
    <w:rsid w:val="00DE4010"/>
    <w:rsid w:val="00E11B9A"/>
    <w:rsid w:val="00E20F47"/>
    <w:rsid w:val="00E64AF1"/>
    <w:rsid w:val="00E73114"/>
    <w:rsid w:val="00E73C5F"/>
    <w:rsid w:val="00E83590"/>
    <w:rsid w:val="00ED7DE5"/>
    <w:rsid w:val="00EE6757"/>
    <w:rsid w:val="00EF1E84"/>
    <w:rsid w:val="00F037A3"/>
    <w:rsid w:val="00F04748"/>
    <w:rsid w:val="00F0523B"/>
    <w:rsid w:val="00F07A0D"/>
    <w:rsid w:val="00F21450"/>
    <w:rsid w:val="00F25C97"/>
    <w:rsid w:val="00F25FB3"/>
    <w:rsid w:val="00F324EB"/>
    <w:rsid w:val="00F356AD"/>
    <w:rsid w:val="00F42AFD"/>
    <w:rsid w:val="00F56A62"/>
    <w:rsid w:val="00F60373"/>
    <w:rsid w:val="00F92751"/>
    <w:rsid w:val="00F94F3A"/>
    <w:rsid w:val="00FB70E6"/>
    <w:rsid w:val="00FC4C2B"/>
    <w:rsid w:val="00FC6D68"/>
    <w:rsid w:val="00FE3BE8"/>
    <w:rsid w:val="00FE47C9"/>
    <w:rsid w:val="00FE764D"/>
    <w:rsid w:val="00FF15F2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527E78"/>
    <w:pPr>
      <w:ind w:left="708" w:firstLine="708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27E78"/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527E78"/>
    <w:pPr>
      <w:jc w:val="both"/>
    </w:pPr>
    <w:rPr>
      <w:sz w:val="28"/>
    </w:rPr>
  </w:style>
  <w:style w:type="character" w:styleId="Numeropagina">
    <w:name w:val="page number"/>
    <w:basedOn w:val="Carpredefinitoparagrafo"/>
    <w:rsid w:val="00527E78"/>
  </w:style>
  <w:style w:type="paragraph" w:styleId="Intestazione">
    <w:name w:val="header"/>
    <w:basedOn w:val="Normale"/>
    <w:link w:val="IntestazioneCarattere"/>
    <w:rsid w:val="00527E78"/>
    <w:pPr>
      <w:tabs>
        <w:tab w:val="center" w:pos="4819"/>
        <w:tab w:val="right" w:pos="9638"/>
      </w:tabs>
    </w:pPr>
    <w:rPr>
      <w:kern w:val="1"/>
    </w:rPr>
  </w:style>
  <w:style w:type="character" w:customStyle="1" w:styleId="IntestazioneCarattere">
    <w:name w:val="Intestazione Carattere"/>
    <w:basedOn w:val="Carpredefinitoparagrafo"/>
    <w:link w:val="Intestazione"/>
    <w:rsid w:val="00527E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27E78"/>
    <w:pPr>
      <w:tabs>
        <w:tab w:val="center" w:pos="4819"/>
        <w:tab w:val="right" w:pos="9638"/>
      </w:tabs>
    </w:pPr>
    <w:rPr>
      <w:kern w:val="1"/>
    </w:rPr>
  </w:style>
  <w:style w:type="character" w:customStyle="1" w:styleId="PidipaginaCarattere">
    <w:name w:val="Piè di pagina Carattere"/>
    <w:basedOn w:val="Carpredefinitoparagrafo"/>
    <w:link w:val="Pidipagina"/>
    <w:rsid w:val="00527E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2black">
    <w:name w:val="arial2black"/>
    <w:basedOn w:val="Normale"/>
    <w:rsid w:val="00485D20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a.muru</dc:creator>
  <cp:lastModifiedBy>a.muru</cp:lastModifiedBy>
  <cp:revision>3</cp:revision>
  <dcterms:created xsi:type="dcterms:W3CDTF">2019-12-27T12:15:00Z</dcterms:created>
  <dcterms:modified xsi:type="dcterms:W3CDTF">2019-12-27T12:17:00Z</dcterms:modified>
</cp:coreProperties>
</file>