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AE" w:rsidRPr="00417BAE" w:rsidRDefault="00417BAE" w:rsidP="00417BAE">
      <w:pPr>
        <w:spacing w:after="0" w:line="240" w:lineRule="auto"/>
        <w:outlineLvl w:val="3"/>
        <w:rPr>
          <w:rFonts w:ascii="lato" w:eastAsia="Times New Roman" w:hAnsi="lato" w:cs="Helvetica"/>
          <w:b/>
          <w:bCs/>
          <w:color w:val="333333"/>
          <w:spacing w:val="11"/>
          <w:sz w:val="27"/>
          <w:szCs w:val="27"/>
          <w:lang w:eastAsia="it-IT"/>
        </w:rPr>
      </w:pPr>
      <w:r w:rsidRPr="00417BAE">
        <w:rPr>
          <w:rFonts w:ascii="lato" w:eastAsia="Times New Roman" w:hAnsi="lato" w:cs="Helvetica"/>
          <w:b/>
          <w:bCs/>
          <w:color w:val="333333"/>
          <w:spacing w:val="11"/>
          <w:sz w:val="27"/>
          <w:szCs w:val="27"/>
          <w:lang w:eastAsia="it-IT"/>
        </w:rPr>
        <w:t>Indicazioni!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7935"/>
      </w:tblGrid>
      <w:tr w:rsidR="00417BAE" w:rsidRPr="00417BAE" w:rsidTr="00417BAE"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BAE" w:rsidRPr="00417BAE" w:rsidRDefault="00417BAE" w:rsidP="00417BAE">
            <w:pPr>
              <w:spacing w:before="150" w:after="15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7935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BAE" w:rsidRPr="00417BAE" w:rsidRDefault="00417BAE" w:rsidP="00417BAE">
            <w:pPr>
              <w:spacing w:before="150" w:after="15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Via Giuseppe Garibaldi, 63, 46043 Castiglione delle Stiviere MN, Italia</w:t>
            </w:r>
          </w:p>
        </w:tc>
      </w:tr>
    </w:tbl>
    <w:p w:rsidR="00417BAE" w:rsidRPr="00417BAE" w:rsidRDefault="00417BAE" w:rsidP="00417BAE">
      <w:pPr>
        <w:spacing w:after="0" w:line="240" w:lineRule="auto"/>
        <w:rPr>
          <w:rFonts w:ascii="Arial" w:eastAsia="Times New Roman" w:hAnsi="Arial" w:cs="Arial"/>
          <w:color w:val="2C2C2C"/>
          <w:spacing w:val="8"/>
          <w:sz w:val="18"/>
          <w:szCs w:val="18"/>
          <w:lang w:eastAsia="it-IT"/>
        </w:rPr>
      </w:pPr>
      <w:r w:rsidRPr="00417BAE">
        <w:rPr>
          <w:rFonts w:ascii="Arial" w:eastAsia="Times New Roman" w:hAnsi="Arial" w:cs="Arial"/>
          <w:color w:val="2C2C2C"/>
          <w:spacing w:val="8"/>
          <w:sz w:val="18"/>
          <w:szCs w:val="18"/>
          <w:lang w:eastAsia="it-IT"/>
        </w:rPr>
        <w:t xml:space="preserve">2,7 km. Circa 8 </w:t>
      </w:r>
      <w:proofErr w:type="spellStart"/>
      <w:r w:rsidRPr="00417BAE">
        <w:rPr>
          <w:rFonts w:ascii="Arial" w:eastAsia="Times New Roman" w:hAnsi="Arial" w:cs="Arial"/>
          <w:color w:val="2C2C2C"/>
          <w:spacing w:val="8"/>
          <w:sz w:val="18"/>
          <w:szCs w:val="18"/>
          <w:lang w:eastAsia="it-IT"/>
        </w:rPr>
        <w:t>min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  <w:gridCol w:w="662"/>
        <w:gridCol w:w="5193"/>
        <w:gridCol w:w="3003"/>
        <w:gridCol w:w="684"/>
      </w:tblGrid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pacing w:val="8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 xml:space="preserve">Procedi in direzione nord da Via Giuseppe Garibaldi verso Via </w:t>
            </w:r>
            <w:proofErr w:type="spellStart"/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Sinigaglia</w:t>
            </w:r>
            <w:proofErr w:type="spellEnd"/>
          </w:p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lang w:eastAsia="it-IT"/>
              </w:rPr>
              <w:t>Chiusura di alcuni tratti di questa strada: Ogni sabato 06:00–14:00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0,3 km</w:t>
            </w:r>
          </w:p>
        </w:tc>
      </w:tr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 xml:space="preserve">Svolta a sinistra e prendi Via Bernardo </w:t>
            </w:r>
            <w:proofErr w:type="spellStart"/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Ordanino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0,2 km</w:t>
            </w:r>
          </w:p>
        </w:tc>
      </w:tr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 xml:space="preserve">Via Bernardo </w:t>
            </w:r>
            <w:proofErr w:type="spellStart"/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Ordanino</w:t>
            </w:r>
            <w:proofErr w:type="spellEnd"/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 svolta a destra e diventa Piazza S. Luigi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83 m</w:t>
            </w:r>
          </w:p>
        </w:tc>
      </w:tr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Svolta a sinistra e prendi Via Cesare Battisti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0,5 km</w:t>
            </w:r>
          </w:p>
        </w:tc>
      </w:tr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 xml:space="preserve">Svolta a destra e prendi Via </w:t>
            </w:r>
            <w:proofErr w:type="spellStart"/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Gnutti</w:t>
            </w:r>
            <w:proofErr w:type="spellEnd"/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 xml:space="preserve"> Walter/SP83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0,5 km</w:t>
            </w:r>
          </w:p>
        </w:tc>
      </w:tr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Alla rotonda prendi la 1ª uscita e prendi Via Giuseppe Mazzini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0,5 km</w:t>
            </w:r>
          </w:p>
        </w:tc>
      </w:tr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Alla rotonda, prosegui dritto su Viale Cavour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0,4 km</w:t>
            </w:r>
          </w:p>
        </w:tc>
      </w:tr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Alla rotonda prendi la 3ª uscita e prendi Via Carpenedolo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0,2 km</w:t>
            </w:r>
          </w:p>
        </w:tc>
      </w:tr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Svolta a sinistra in Via Carpenedolo/SP11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11 m</w:t>
            </w:r>
          </w:p>
        </w:tc>
      </w:tr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Svolta a destra e prendi Via Carpenedolo/SP11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0,1 km</w:t>
            </w:r>
          </w:p>
        </w:tc>
      </w:tr>
      <w:tr w:rsidR="00417BAE" w:rsidRPr="00417BAE" w:rsidTr="00417BAE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clear" w:color="auto" w:fill="EEEEEE"/>
        </w:tblPrEx>
        <w:trPr>
          <w:gridAfter w:val="2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BAE" w:rsidRPr="00417BAE" w:rsidRDefault="00417BAE" w:rsidP="00417BAE">
            <w:pPr>
              <w:spacing w:before="150" w:after="15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7935" w:type="dxa"/>
            <w:gridSpan w:val="2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BAE" w:rsidRPr="00417BAE" w:rsidRDefault="00417BAE" w:rsidP="00417BAE">
            <w:pPr>
              <w:spacing w:before="150" w:after="15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Via Carpenedolo, 46043 Castiglione delle Stiviere MN, Italia</w:t>
            </w:r>
          </w:p>
        </w:tc>
      </w:tr>
    </w:tbl>
    <w:p w:rsidR="00417BAE" w:rsidRPr="00417BAE" w:rsidRDefault="00417BAE" w:rsidP="00417BAE">
      <w:pPr>
        <w:spacing w:after="0" w:line="240" w:lineRule="auto"/>
        <w:rPr>
          <w:rFonts w:ascii="Arial" w:eastAsia="Times New Roman" w:hAnsi="Arial" w:cs="Arial"/>
          <w:color w:val="2C2C2C"/>
          <w:spacing w:val="8"/>
          <w:sz w:val="18"/>
          <w:szCs w:val="18"/>
          <w:lang w:eastAsia="it-IT"/>
        </w:rPr>
      </w:pPr>
      <w:r w:rsidRPr="00417BAE">
        <w:rPr>
          <w:rFonts w:ascii="Arial" w:eastAsia="Times New Roman" w:hAnsi="Arial" w:cs="Arial"/>
          <w:color w:val="2C2C2C"/>
          <w:spacing w:val="8"/>
          <w:sz w:val="18"/>
          <w:szCs w:val="18"/>
          <w:lang w:eastAsia="it-IT"/>
        </w:rPr>
        <w:t xml:space="preserve">1,7 km. Circa 4 </w:t>
      </w:r>
      <w:proofErr w:type="spellStart"/>
      <w:r w:rsidRPr="00417BAE">
        <w:rPr>
          <w:rFonts w:ascii="Arial" w:eastAsia="Times New Roman" w:hAnsi="Arial" w:cs="Arial"/>
          <w:color w:val="2C2C2C"/>
          <w:spacing w:val="8"/>
          <w:sz w:val="18"/>
          <w:szCs w:val="18"/>
          <w:lang w:eastAsia="it-IT"/>
        </w:rPr>
        <w:t>min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  <w:gridCol w:w="291"/>
        <w:gridCol w:w="7521"/>
        <w:gridCol w:w="406"/>
        <w:gridCol w:w="406"/>
      </w:tblGrid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pacing w:val="8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1.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Procedi in direzione est da Via Carpenedolo/SP11 verso Viale Cavour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25 m</w:t>
            </w:r>
          </w:p>
        </w:tc>
      </w:tr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2.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Svolta leggermente a destra e prendi Viale Cavour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0,2 km</w:t>
            </w:r>
          </w:p>
        </w:tc>
      </w:tr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3.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Alla rotonda, prendi la 4ª uscita e rimani su Viale Cavour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0,5 km</w:t>
            </w:r>
          </w:p>
        </w:tc>
      </w:tr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4.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 xml:space="preserve">Alla rotonda prendi la 1ª uscita e prendi Via Padre Costanzo </w:t>
            </w:r>
            <w:proofErr w:type="spellStart"/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Beschi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0,2 km</w:t>
            </w:r>
          </w:p>
        </w:tc>
      </w:tr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5.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Svolta a destra e prendi Via Martini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0,4 km</w:t>
            </w:r>
          </w:p>
        </w:tc>
      </w:tr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6.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Svolta a destra e prendi Viale Erasmo Boschetti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0,3 km</w:t>
            </w:r>
          </w:p>
        </w:tc>
      </w:tr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7.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 xml:space="preserve">Svolta a sinistra e prendi Via </w:t>
            </w:r>
            <w:proofErr w:type="spellStart"/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Perati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41 m</w:t>
            </w:r>
          </w:p>
        </w:tc>
      </w:tr>
      <w:tr w:rsidR="00417BAE" w:rsidRPr="00417BAE" w:rsidTr="00417BAE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clear" w:color="auto" w:fill="EEEEEE"/>
        </w:tblPrEx>
        <w:trPr>
          <w:gridAfter w:val="1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BAE" w:rsidRPr="00417BAE" w:rsidRDefault="00417BAE" w:rsidP="00417BAE">
            <w:pPr>
              <w:spacing w:before="150" w:after="15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7935" w:type="dxa"/>
            <w:gridSpan w:val="3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BAE" w:rsidRPr="00417BAE" w:rsidRDefault="00417BAE" w:rsidP="00417BAE">
            <w:pPr>
              <w:spacing w:before="150" w:after="15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Piazza Duomo, 9, 46043 Castiglione delle Stiviere MN, Italia</w:t>
            </w:r>
          </w:p>
        </w:tc>
      </w:tr>
    </w:tbl>
    <w:p w:rsidR="00417BAE" w:rsidRPr="00417BAE" w:rsidRDefault="00417BAE" w:rsidP="00417BAE">
      <w:pPr>
        <w:spacing w:after="0" w:line="240" w:lineRule="auto"/>
        <w:rPr>
          <w:rFonts w:ascii="Arial" w:eastAsia="Times New Roman" w:hAnsi="Arial" w:cs="Arial"/>
          <w:color w:val="2C2C2C"/>
          <w:spacing w:val="8"/>
          <w:sz w:val="18"/>
          <w:szCs w:val="18"/>
          <w:lang w:eastAsia="it-IT"/>
        </w:rPr>
      </w:pPr>
      <w:r w:rsidRPr="00417BAE">
        <w:rPr>
          <w:rFonts w:ascii="Arial" w:eastAsia="Times New Roman" w:hAnsi="Arial" w:cs="Arial"/>
          <w:color w:val="2C2C2C"/>
          <w:spacing w:val="8"/>
          <w:sz w:val="18"/>
          <w:szCs w:val="18"/>
          <w:lang w:eastAsia="it-IT"/>
        </w:rPr>
        <w:t xml:space="preserve">8,4 km. Circa 13 </w:t>
      </w:r>
      <w:proofErr w:type="spellStart"/>
      <w:r w:rsidRPr="00417BAE">
        <w:rPr>
          <w:rFonts w:ascii="Arial" w:eastAsia="Times New Roman" w:hAnsi="Arial" w:cs="Arial"/>
          <w:color w:val="2C2C2C"/>
          <w:spacing w:val="8"/>
          <w:sz w:val="18"/>
          <w:szCs w:val="18"/>
          <w:lang w:eastAsia="it-IT"/>
        </w:rPr>
        <w:t>min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  <w:gridCol w:w="424"/>
        <w:gridCol w:w="7294"/>
        <w:gridCol w:w="406"/>
        <w:gridCol w:w="406"/>
      </w:tblGrid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pacing w:val="8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1.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 xml:space="preserve">Procedi in direzione sud da Via </w:t>
            </w:r>
            <w:proofErr w:type="spellStart"/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Perati</w:t>
            </w:r>
            <w:proofErr w:type="spellEnd"/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 verso Viale Erasmo Boschetti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0,1 km</w:t>
            </w:r>
          </w:p>
        </w:tc>
      </w:tr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2.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 xml:space="preserve">Via </w:t>
            </w:r>
            <w:proofErr w:type="spellStart"/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Perati</w:t>
            </w:r>
            <w:proofErr w:type="spellEnd"/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 svolta a sinistra e diventa Via Marta Tana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92 m</w:t>
            </w:r>
          </w:p>
        </w:tc>
      </w:tr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3.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Continua su Via Cesare Battisti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0,5 km</w:t>
            </w:r>
          </w:p>
        </w:tc>
      </w:tr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4.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 xml:space="preserve">Svolta a destra e prendi Via </w:t>
            </w:r>
            <w:proofErr w:type="spellStart"/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Gnutti</w:t>
            </w:r>
            <w:proofErr w:type="spellEnd"/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 xml:space="preserve"> Walter/SP83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0,5 km</w:t>
            </w:r>
          </w:p>
        </w:tc>
      </w:tr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5.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Alla rotonda prendi la 3ª uscita e prendi Via Giuseppe Mazzini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1,8 km</w:t>
            </w:r>
          </w:p>
        </w:tc>
      </w:tr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6.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Svolta a sinistra e prendi Via Donatori di Sangue</w:t>
            </w:r>
          </w:p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lang w:eastAsia="it-IT"/>
              </w:rPr>
              <w:t>Attraversa la rotonda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0,3 km</w:t>
            </w:r>
          </w:p>
        </w:tc>
      </w:tr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7.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Alla rotonda prendi la 1ª uscita e prendi Via Solferino/SP12</w:t>
            </w:r>
          </w:p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lang w:eastAsia="it-IT"/>
              </w:rPr>
              <w:t>Continua a seguire SP12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3,2 km</w:t>
            </w:r>
          </w:p>
        </w:tc>
      </w:tr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8.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Svolta a sinistra e prendi Via XXIV Giugno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1,2 km</w:t>
            </w:r>
          </w:p>
        </w:tc>
      </w:tr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9.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 xml:space="preserve">Svolta a sinistra e prendi Viale Henry </w:t>
            </w:r>
            <w:proofErr w:type="spellStart"/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Dunant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0,3 km</w:t>
            </w:r>
          </w:p>
        </w:tc>
      </w:tr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10.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Continua su Via G. Garibaldi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0,3 km</w:t>
            </w:r>
          </w:p>
        </w:tc>
      </w:tr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11.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Continua su Via Ossario</w:t>
            </w:r>
          </w:p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lang w:eastAsia="it-IT"/>
              </w:rPr>
              <w:t>La tua destinazione è sulla destra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0,1 km</w:t>
            </w:r>
          </w:p>
        </w:tc>
      </w:tr>
      <w:tr w:rsidR="00417BAE" w:rsidRPr="00417BAE" w:rsidTr="00417BAE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clear" w:color="auto" w:fill="EEEEEE"/>
        </w:tblPrEx>
        <w:trPr>
          <w:gridAfter w:val="1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BAE" w:rsidRPr="00417BAE" w:rsidRDefault="00417BAE" w:rsidP="00417BAE">
            <w:pPr>
              <w:spacing w:before="150" w:after="15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7935" w:type="dxa"/>
            <w:gridSpan w:val="3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BAE" w:rsidRPr="00417BAE" w:rsidRDefault="00417BAE" w:rsidP="00417BAE">
            <w:pPr>
              <w:spacing w:before="150" w:after="15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Via Ossario, 31, 46040 Solferino MN, Italia</w:t>
            </w:r>
          </w:p>
        </w:tc>
      </w:tr>
    </w:tbl>
    <w:p w:rsidR="00417BAE" w:rsidRPr="00417BAE" w:rsidRDefault="00417BAE" w:rsidP="00417BAE">
      <w:pPr>
        <w:spacing w:after="0" w:line="240" w:lineRule="auto"/>
        <w:rPr>
          <w:rFonts w:ascii="Arial" w:eastAsia="Times New Roman" w:hAnsi="Arial" w:cs="Arial"/>
          <w:color w:val="2C2C2C"/>
          <w:spacing w:val="8"/>
          <w:sz w:val="18"/>
          <w:szCs w:val="18"/>
          <w:lang w:eastAsia="it-IT"/>
        </w:rPr>
      </w:pPr>
      <w:r w:rsidRPr="00417BAE">
        <w:rPr>
          <w:rFonts w:ascii="Arial" w:eastAsia="Times New Roman" w:hAnsi="Arial" w:cs="Arial"/>
          <w:color w:val="2C2C2C"/>
          <w:spacing w:val="8"/>
          <w:sz w:val="18"/>
          <w:szCs w:val="18"/>
          <w:lang w:eastAsia="it-IT"/>
        </w:rPr>
        <w:t xml:space="preserve">5,0 km. Circa 7 </w:t>
      </w:r>
      <w:proofErr w:type="spellStart"/>
      <w:r w:rsidRPr="00417BAE">
        <w:rPr>
          <w:rFonts w:ascii="Arial" w:eastAsia="Times New Roman" w:hAnsi="Arial" w:cs="Arial"/>
          <w:color w:val="2C2C2C"/>
          <w:spacing w:val="8"/>
          <w:sz w:val="18"/>
          <w:szCs w:val="18"/>
          <w:lang w:eastAsia="it-IT"/>
        </w:rPr>
        <w:t>min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  <w:gridCol w:w="298"/>
        <w:gridCol w:w="7221"/>
        <w:gridCol w:w="416"/>
        <w:gridCol w:w="406"/>
      </w:tblGrid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pacing w:val="8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1.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Procedi in direzione sudest da Via Ossario verso Via dei Francesi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0,1 km</w:t>
            </w:r>
          </w:p>
        </w:tc>
      </w:tr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2.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Svolta a sinistra e prendi Via dei Francesi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1,0 km</w:t>
            </w:r>
          </w:p>
        </w:tc>
      </w:tr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3.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 xml:space="preserve">Svolta a destra e prendi Via </w:t>
            </w:r>
            <w:proofErr w:type="spellStart"/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Parolara</w:t>
            </w:r>
            <w:proofErr w:type="spellEnd"/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/SP8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0,8 km</w:t>
            </w:r>
          </w:p>
        </w:tc>
      </w:tr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4.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Alla rotonda prendi la 3ª uscita e prendi SP12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1,4 km</w:t>
            </w:r>
          </w:p>
        </w:tc>
      </w:tr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5.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Alla rotonda prendi la 1ª uscita e prendi Via Madonna della Porta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1,1 km</w:t>
            </w:r>
          </w:p>
        </w:tc>
      </w:tr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6.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 xml:space="preserve">Continua su Via </w:t>
            </w:r>
            <w:proofErr w:type="spellStart"/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Pozzone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0,5 km</w:t>
            </w:r>
          </w:p>
        </w:tc>
      </w:tr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7.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Continua su Strada Provinciale 15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84 m</w:t>
            </w:r>
          </w:p>
        </w:tc>
      </w:tr>
      <w:tr w:rsidR="00417BAE" w:rsidRPr="00417BAE" w:rsidTr="00417BAE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clear" w:color="auto" w:fill="EEEEEE"/>
        </w:tblPrEx>
        <w:trPr>
          <w:gridAfter w:val="1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BAE" w:rsidRPr="00417BAE" w:rsidRDefault="00417BAE" w:rsidP="00417BAE">
            <w:pPr>
              <w:spacing w:before="150" w:after="15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7935" w:type="dxa"/>
            <w:gridSpan w:val="3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BAE" w:rsidRPr="00417BAE" w:rsidRDefault="00417BAE" w:rsidP="00417BAE">
            <w:pPr>
              <w:spacing w:before="150" w:after="15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Piazza Castello, 17, 46040 Cavriana MN, Italia</w:t>
            </w:r>
          </w:p>
        </w:tc>
      </w:tr>
    </w:tbl>
    <w:p w:rsidR="00417BAE" w:rsidRPr="00417BAE" w:rsidRDefault="00417BAE" w:rsidP="00417BAE">
      <w:pPr>
        <w:spacing w:after="0" w:line="240" w:lineRule="auto"/>
        <w:rPr>
          <w:rFonts w:ascii="Arial" w:eastAsia="Times New Roman" w:hAnsi="Arial" w:cs="Arial"/>
          <w:color w:val="2C2C2C"/>
          <w:spacing w:val="8"/>
          <w:sz w:val="18"/>
          <w:szCs w:val="18"/>
          <w:lang w:eastAsia="it-IT"/>
        </w:rPr>
      </w:pPr>
      <w:r w:rsidRPr="00417BAE">
        <w:rPr>
          <w:rFonts w:ascii="Arial" w:eastAsia="Times New Roman" w:hAnsi="Arial" w:cs="Arial"/>
          <w:color w:val="2C2C2C"/>
          <w:spacing w:val="8"/>
          <w:sz w:val="18"/>
          <w:szCs w:val="18"/>
          <w:lang w:eastAsia="it-IT"/>
        </w:rPr>
        <w:t xml:space="preserve">13,1 km. Circa 16 </w:t>
      </w:r>
      <w:proofErr w:type="spellStart"/>
      <w:r w:rsidRPr="00417BAE">
        <w:rPr>
          <w:rFonts w:ascii="Arial" w:eastAsia="Times New Roman" w:hAnsi="Arial" w:cs="Arial"/>
          <w:color w:val="2C2C2C"/>
          <w:spacing w:val="8"/>
          <w:sz w:val="18"/>
          <w:szCs w:val="18"/>
          <w:lang w:eastAsia="it-IT"/>
        </w:rPr>
        <w:t>min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  <w:gridCol w:w="609"/>
        <w:gridCol w:w="5060"/>
        <w:gridCol w:w="3208"/>
        <w:gridCol w:w="665"/>
      </w:tblGrid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pacing w:val="8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Procedi in direzione nordest da Strada Provinciale 15 verso Via Don T. Gazzoli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84 m</w:t>
            </w:r>
          </w:p>
        </w:tc>
      </w:tr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 xml:space="preserve">Prosegui dritto su Via </w:t>
            </w:r>
            <w:proofErr w:type="spellStart"/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Pozzone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0,5 km</w:t>
            </w:r>
          </w:p>
        </w:tc>
      </w:tr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Prosegui dritto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0,2 km</w:t>
            </w:r>
          </w:p>
        </w:tc>
      </w:tr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Continua su Via Madonna della Porta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0,9 km</w:t>
            </w:r>
          </w:p>
        </w:tc>
      </w:tr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Alla rotonda, prendi la 2ª uscita e rimani su Via Madonna della Porta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1,5 km</w:t>
            </w:r>
          </w:p>
        </w:tc>
      </w:tr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Continua su Via Georgiche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0,7 km</w:t>
            </w:r>
          </w:p>
        </w:tc>
      </w:tr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Svolta a destra e prendi SP8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0,9 km</w:t>
            </w:r>
          </w:p>
        </w:tc>
      </w:tr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Continua su SP13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1,6 km</w:t>
            </w:r>
          </w:p>
        </w:tc>
      </w:tr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Alla rotonda, prendi la 1ª uscita e rimani su SP13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1,4 km</w:t>
            </w:r>
          </w:p>
        </w:tc>
      </w:tr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Alla rotonda, prendi la 2ª uscita e rimani su SP13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1,4 km</w:t>
            </w:r>
          </w:p>
        </w:tc>
      </w:tr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11.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Alla rotonda prendi la 1ª uscita e prendi SP106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1,2 km</w:t>
            </w:r>
          </w:p>
        </w:tc>
      </w:tr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12.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Continua su </w:t>
            </w:r>
            <w:proofErr w:type="spellStart"/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Str</w:t>
            </w:r>
            <w:proofErr w:type="spellEnd"/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. Pozzolengo/SP20</w:t>
            </w:r>
          </w:p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lang w:eastAsia="it-IT"/>
              </w:rPr>
              <w:t>Continua a seguire SP20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2,3 km</w:t>
            </w:r>
          </w:p>
        </w:tc>
      </w:tr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13.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Svolta a sinistra e prendi Via XXV Aprile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0,3 km</w:t>
            </w:r>
          </w:p>
        </w:tc>
      </w:tr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14.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Svolta a sinistra e prendi Via del Forte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14 m</w:t>
            </w:r>
          </w:p>
        </w:tc>
      </w:tr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15.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Svolta a destra</w:t>
            </w:r>
          </w:p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lang w:eastAsia="it-IT"/>
              </w:rPr>
              <w:t>Strada a traffico limitato</w:t>
            </w:r>
          </w:p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lang w:eastAsia="it-IT"/>
              </w:rPr>
              <w:t>La tua destinazione è sulla destra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0,3 km</w:t>
            </w:r>
          </w:p>
        </w:tc>
      </w:tr>
      <w:tr w:rsidR="00417BAE" w:rsidRPr="00417BAE" w:rsidTr="00417BAE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clear" w:color="auto" w:fill="EEEEEE"/>
        </w:tblPrEx>
        <w:trPr>
          <w:gridAfter w:val="2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BAE" w:rsidRPr="00417BAE" w:rsidRDefault="00417BAE" w:rsidP="00417BAE">
            <w:pPr>
              <w:spacing w:before="150" w:after="15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7935" w:type="dxa"/>
            <w:gridSpan w:val="2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BAE" w:rsidRPr="00417BAE" w:rsidRDefault="00417BAE" w:rsidP="00417BAE">
            <w:pPr>
              <w:spacing w:before="150" w:after="15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proofErr w:type="spellStart"/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Str</w:t>
            </w:r>
            <w:proofErr w:type="spellEnd"/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. Peschiera, 7, 46040 Ponti sul Mincio MN, Italia</w:t>
            </w:r>
          </w:p>
        </w:tc>
      </w:tr>
    </w:tbl>
    <w:p w:rsidR="00417BAE" w:rsidRPr="00417BAE" w:rsidRDefault="00417BAE" w:rsidP="00417BAE">
      <w:pPr>
        <w:spacing w:after="0" w:line="240" w:lineRule="auto"/>
        <w:rPr>
          <w:rFonts w:ascii="Arial" w:eastAsia="Times New Roman" w:hAnsi="Arial" w:cs="Arial"/>
          <w:color w:val="2C2C2C"/>
          <w:spacing w:val="8"/>
          <w:sz w:val="18"/>
          <w:szCs w:val="18"/>
          <w:lang w:eastAsia="it-IT"/>
        </w:rPr>
      </w:pPr>
      <w:r w:rsidRPr="00417BAE">
        <w:rPr>
          <w:rFonts w:ascii="Arial" w:eastAsia="Times New Roman" w:hAnsi="Arial" w:cs="Arial"/>
          <w:color w:val="2C2C2C"/>
          <w:spacing w:val="8"/>
          <w:sz w:val="18"/>
          <w:szCs w:val="18"/>
          <w:lang w:eastAsia="it-IT"/>
        </w:rPr>
        <w:t xml:space="preserve">0,9 km. Circa 2 </w:t>
      </w:r>
      <w:proofErr w:type="spellStart"/>
      <w:r w:rsidRPr="00417BAE">
        <w:rPr>
          <w:rFonts w:ascii="Arial" w:eastAsia="Times New Roman" w:hAnsi="Arial" w:cs="Arial"/>
          <w:color w:val="2C2C2C"/>
          <w:spacing w:val="8"/>
          <w:sz w:val="18"/>
          <w:szCs w:val="18"/>
          <w:lang w:eastAsia="it-IT"/>
        </w:rPr>
        <w:t>min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  <w:gridCol w:w="294"/>
        <w:gridCol w:w="5572"/>
        <w:gridCol w:w="819"/>
        <w:gridCol w:w="1251"/>
      </w:tblGrid>
      <w:tr w:rsidR="00417BAE" w:rsidRPr="00417BAE" w:rsidTr="00417BAE">
        <w:trPr>
          <w:gridAfter w:val="1"/>
          <w:wAfter w:w="1239" w:type="dxa"/>
        </w:trPr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pacing w:val="8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1.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Procedi in direzione est verso Via del Forte</w:t>
            </w:r>
          </w:p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lang w:eastAsia="it-IT"/>
              </w:rPr>
              <w:t>Strada a traffico limitato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0,3 km</w:t>
            </w:r>
          </w:p>
        </w:tc>
      </w:tr>
      <w:tr w:rsidR="00417BAE" w:rsidRPr="00417BAE" w:rsidTr="00417BAE">
        <w:trPr>
          <w:gridAfter w:val="1"/>
          <w:wAfter w:w="1239" w:type="dxa"/>
        </w:trPr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2.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Svolta a sinistra e prendi Via del Forte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14 m</w:t>
            </w:r>
          </w:p>
        </w:tc>
      </w:tr>
      <w:tr w:rsidR="00417BAE" w:rsidRPr="00417BAE" w:rsidTr="00417BAE">
        <w:trPr>
          <w:gridAfter w:val="1"/>
          <w:wAfter w:w="1239" w:type="dxa"/>
        </w:trPr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3.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Svolta a sinistra e prendi Via XXV Aprile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86 m</w:t>
            </w:r>
          </w:p>
        </w:tc>
      </w:tr>
      <w:tr w:rsidR="00417BAE" w:rsidRPr="00417BAE" w:rsidTr="00417BAE">
        <w:trPr>
          <w:gridAfter w:val="1"/>
          <w:wAfter w:w="1239" w:type="dxa"/>
        </w:trPr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4.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Svolta a destra e prendi Via Circonvallazione/SP19</w:t>
            </w:r>
          </w:p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lang w:eastAsia="it-IT"/>
              </w:rPr>
              <w:t>La tua destinazione è sulla destra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0,5 km</w:t>
            </w:r>
          </w:p>
        </w:tc>
      </w:tr>
      <w:tr w:rsidR="00417BAE" w:rsidRPr="00417BAE" w:rsidTr="00417BAE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clear" w:color="auto" w:fill="EEEEEE"/>
        </w:tblPrEx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BAE" w:rsidRPr="00417BAE" w:rsidRDefault="00417BAE" w:rsidP="00417BAE">
            <w:pPr>
              <w:spacing w:before="150" w:after="15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7935" w:type="dxa"/>
            <w:gridSpan w:val="4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BAE" w:rsidRPr="00417BAE" w:rsidRDefault="00417BAE" w:rsidP="00417BAE">
            <w:pPr>
              <w:spacing w:before="150" w:after="15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Via Circonvallazione, 27, 46040 Ponti Sul Mincio MN, Italia</w:t>
            </w:r>
          </w:p>
        </w:tc>
      </w:tr>
    </w:tbl>
    <w:p w:rsidR="00417BAE" w:rsidRPr="00417BAE" w:rsidRDefault="00417BAE" w:rsidP="00417BAE">
      <w:pPr>
        <w:spacing w:after="0" w:line="240" w:lineRule="auto"/>
        <w:rPr>
          <w:rFonts w:ascii="Arial" w:eastAsia="Times New Roman" w:hAnsi="Arial" w:cs="Arial"/>
          <w:color w:val="2C2C2C"/>
          <w:spacing w:val="8"/>
          <w:sz w:val="18"/>
          <w:szCs w:val="18"/>
          <w:lang w:eastAsia="it-IT"/>
        </w:rPr>
      </w:pPr>
      <w:r w:rsidRPr="00417BAE">
        <w:rPr>
          <w:rFonts w:ascii="Arial" w:eastAsia="Times New Roman" w:hAnsi="Arial" w:cs="Arial"/>
          <w:color w:val="2C2C2C"/>
          <w:spacing w:val="8"/>
          <w:sz w:val="18"/>
          <w:szCs w:val="18"/>
          <w:lang w:eastAsia="it-IT"/>
        </w:rPr>
        <w:t xml:space="preserve">6,3 km. Circa 8 </w:t>
      </w:r>
      <w:proofErr w:type="spellStart"/>
      <w:r w:rsidRPr="00417BAE">
        <w:rPr>
          <w:rFonts w:ascii="Arial" w:eastAsia="Times New Roman" w:hAnsi="Arial" w:cs="Arial"/>
          <w:color w:val="2C2C2C"/>
          <w:spacing w:val="8"/>
          <w:sz w:val="18"/>
          <w:szCs w:val="18"/>
          <w:lang w:eastAsia="it-IT"/>
        </w:rPr>
        <w:t>min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  <w:gridCol w:w="422"/>
        <w:gridCol w:w="5188"/>
        <w:gridCol w:w="3275"/>
        <w:gridCol w:w="657"/>
      </w:tblGrid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pacing w:val="8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Procedi in direzione nord da Via Circonvallazione/SP19 verso Via IV Novembre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0,1 km</w:t>
            </w:r>
          </w:p>
        </w:tc>
      </w:tr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Svolta a sinistra e prendi Via San Martino e Solferino/SP20</w:t>
            </w:r>
          </w:p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lang w:eastAsia="it-IT"/>
              </w:rPr>
              <w:t>Continua a seguire SP20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2,5 km</w:t>
            </w:r>
          </w:p>
        </w:tc>
      </w:tr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Continua su SP106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1,2 km</w:t>
            </w:r>
          </w:p>
        </w:tc>
      </w:tr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Alla rotonda prendi la 2ª uscita e prendi Via Martiri Pozzolenghesi/SP106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0,7 km</w:t>
            </w:r>
          </w:p>
        </w:tc>
      </w:tr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Alla rotonda prendi la 1ª uscita e prendi Via Sirmione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1,0 km</w:t>
            </w:r>
          </w:p>
        </w:tc>
      </w:tr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Svolta a sinistra e prendi SP13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0,4 km</w:t>
            </w:r>
          </w:p>
        </w:tc>
      </w:tr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Alla rotonda prendi la 2ª uscita e prendi Via Sorre/SP13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0,5 km</w:t>
            </w:r>
          </w:p>
        </w:tc>
      </w:tr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Svolta a destra e prendi Via Fontanelle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6 m</w:t>
            </w:r>
          </w:p>
        </w:tc>
      </w:tr>
      <w:tr w:rsidR="00417BAE" w:rsidRPr="00417BAE" w:rsidTr="00417BAE"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Svolta a destra e prendi Via Castello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77 m</w:t>
            </w:r>
          </w:p>
        </w:tc>
      </w:tr>
      <w:tr w:rsidR="00417BAE" w:rsidRPr="00417BAE" w:rsidTr="00417BAE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clear" w:color="auto" w:fill="EEEEEE"/>
        </w:tblPrEx>
        <w:trPr>
          <w:gridAfter w:val="2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BAE" w:rsidRPr="00417BAE" w:rsidRDefault="00417BAE" w:rsidP="00417BAE">
            <w:pPr>
              <w:spacing w:before="150" w:after="15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7935" w:type="dxa"/>
            <w:gridSpan w:val="2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BAE" w:rsidRPr="00417BAE" w:rsidRDefault="00417BAE" w:rsidP="00417BAE">
            <w:pPr>
              <w:spacing w:before="150" w:after="15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Via Castello, 41, 25010 Pozzolengo BS, Italia</w:t>
            </w:r>
          </w:p>
        </w:tc>
      </w:tr>
    </w:tbl>
    <w:p w:rsidR="00417BAE" w:rsidRPr="00417BAE" w:rsidRDefault="00417BAE" w:rsidP="00417BAE">
      <w:pPr>
        <w:spacing w:after="0" w:line="240" w:lineRule="auto"/>
        <w:rPr>
          <w:rFonts w:ascii="Arial" w:eastAsia="Times New Roman" w:hAnsi="Arial" w:cs="Arial"/>
          <w:color w:val="2C2C2C"/>
          <w:spacing w:val="8"/>
          <w:sz w:val="18"/>
          <w:szCs w:val="18"/>
          <w:lang w:eastAsia="it-IT"/>
        </w:rPr>
      </w:pPr>
      <w:r w:rsidRPr="00417BAE">
        <w:rPr>
          <w:rFonts w:ascii="Arial" w:eastAsia="Times New Roman" w:hAnsi="Arial" w:cs="Arial"/>
          <w:color w:val="2C2C2C"/>
          <w:spacing w:val="8"/>
          <w:sz w:val="18"/>
          <w:szCs w:val="18"/>
          <w:lang w:eastAsia="it-IT"/>
        </w:rPr>
        <w:t xml:space="preserve">5,1 km. Circa 9 </w:t>
      </w:r>
      <w:proofErr w:type="spellStart"/>
      <w:r w:rsidRPr="00417BAE">
        <w:rPr>
          <w:rFonts w:ascii="Arial" w:eastAsia="Times New Roman" w:hAnsi="Arial" w:cs="Arial"/>
          <w:color w:val="2C2C2C"/>
          <w:spacing w:val="8"/>
          <w:sz w:val="18"/>
          <w:szCs w:val="18"/>
          <w:lang w:eastAsia="it-IT"/>
        </w:rPr>
        <w:t>min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  <w:gridCol w:w="428"/>
        <w:gridCol w:w="6649"/>
        <w:gridCol w:w="819"/>
        <w:gridCol w:w="39"/>
      </w:tblGrid>
      <w:tr w:rsidR="00417BAE" w:rsidRPr="00417BAE" w:rsidTr="00417BAE">
        <w:trPr>
          <w:gridAfter w:val="1"/>
          <w:wAfter w:w="39" w:type="dxa"/>
        </w:trPr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pacing w:val="8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1.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Procedi in direzione sud da Via Castello verso Via Fontanelle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77 m</w:t>
            </w:r>
          </w:p>
        </w:tc>
      </w:tr>
      <w:tr w:rsidR="00417BAE" w:rsidRPr="00417BAE" w:rsidTr="00417BAE">
        <w:trPr>
          <w:gridAfter w:val="1"/>
          <w:wAfter w:w="39" w:type="dxa"/>
        </w:trPr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2.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Svolta a sinistra e prendi Via Fontanelle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6 m</w:t>
            </w:r>
          </w:p>
        </w:tc>
      </w:tr>
      <w:tr w:rsidR="00417BAE" w:rsidRPr="00417BAE" w:rsidTr="00417BAE">
        <w:trPr>
          <w:gridAfter w:val="1"/>
          <w:wAfter w:w="39" w:type="dxa"/>
        </w:trPr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3.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Svolta a destra e prendi Via Fontanelle/SP13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31 m</w:t>
            </w:r>
          </w:p>
        </w:tc>
      </w:tr>
      <w:tr w:rsidR="00417BAE" w:rsidRPr="00417BAE" w:rsidTr="00417BAE">
        <w:trPr>
          <w:gridAfter w:val="1"/>
          <w:wAfter w:w="39" w:type="dxa"/>
        </w:trPr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4.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Svolta a destra e prendi Via Italia Libera/SP13</w:t>
            </w:r>
          </w:p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lang w:eastAsia="it-IT"/>
              </w:rPr>
              <w:t>Attraversa la rotonda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1,0 km</w:t>
            </w:r>
          </w:p>
        </w:tc>
      </w:tr>
      <w:tr w:rsidR="00417BAE" w:rsidRPr="00417BAE" w:rsidTr="00417BAE">
        <w:trPr>
          <w:gridAfter w:val="1"/>
          <w:wAfter w:w="39" w:type="dxa"/>
        </w:trPr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5.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Alla rotonda prendi la 1ª uscita e prendi SP13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0,9 km</w:t>
            </w:r>
          </w:p>
        </w:tc>
      </w:tr>
      <w:tr w:rsidR="00417BAE" w:rsidRPr="00417BAE" w:rsidTr="00417BAE">
        <w:trPr>
          <w:gridAfter w:val="1"/>
          <w:wAfter w:w="39" w:type="dxa"/>
        </w:trPr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6.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Svolta a sinistra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2,0 km</w:t>
            </w:r>
          </w:p>
        </w:tc>
      </w:tr>
      <w:tr w:rsidR="00417BAE" w:rsidRPr="00417BAE" w:rsidTr="00417BAE">
        <w:trPr>
          <w:gridAfter w:val="1"/>
          <w:wAfter w:w="39" w:type="dxa"/>
        </w:trPr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7.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Svolta a destra in </w:t>
            </w:r>
            <w:proofErr w:type="spellStart"/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Str</w:t>
            </w:r>
            <w:proofErr w:type="spellEnd"/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. Castellaro Cavriana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0,8 km</w:t>
            </w:r>
          </w:p>
        </w:tc>
      </w:tr>
      <w:tr w:rsidR="00417BAE" w:rsidRPr="00417BAE" w:rsidTr="00417BAE">
        <w:trPr>
          <w:gridAfter w:val="1"/>
          <w:wAfter w:w="39" w:type="dxa"/>
        </w:trPr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8.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Svolta a sinistra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0,3 km</w:t>
            </w:r>
          </w:p>
        </w:tc>
      </w:tr>
      <w:tr w:rsidR="00417BAE" w:rsidRPr="00417BAE" w:rsidTr="00417BAE">
        <w:trPr>
          <w:gridAfter w:val="1"/>
          <w:wAfter w:w="39" w:type="dxa"/>
        </w:trPr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9.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Svolta tutto a sinistra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14 m</w:t>
            </w:r>
          </w:p>
        </w:tc>
      </w:tr>
      <w:tr w:rsidR="00417BAE" w:rsidRPr="00417BAE" w:rsidTr="00417BAE">
        <w:trPr>
          <w:gridAfter w:val="1"/>
          <w:wAfter w:w="39" w:type="dxa"/>
        </w:trPr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10.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Svolta a destra</w:t>
            </w:r>
          </w:p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lang w:eastAsia="it-IT"/>
              </w:rPr>
              <w:t>La tua destinazione è sulla destra</w:t>
            </w:r>
          </w:p>
        </w:tc>
        <w:tc>
          <w:tcPr>
            <w:tcW w:w="0" w:type="auto"/>
            <w:tcBorders>
              <w:top w:val="single" w:sz="6" w:space="0" w:color="CDCDCD"/>
            </w:tcBorders>
            <w:tcMar>
              <w:top w:w="72" w:type="dxa"/>
              <w:left w:w="45" w:type="dxa"/>
              <w:bottom w:w="72" w:type="dxa"/>
              <w:right w:w="45" w:type="dxa"/>
            </w:tcMar>
            <w:hideMark/>
          </w:tcPr>
          <w:p w:rsidR="00417BAE" w:rsidRPr="00417BAE" w:rsidRDefault="00417BAE" w:rsidP="00417BAE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57 m</w:t>
            </w:r>
          </w:p>
        </w:tc>
      </w:tr>
      <w:tr w:rsidR="00417BAE" w:rsidRPr="00417BAE" w:rsidTr="00417BAE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clear" w:color="auto" w:fill="EEEEEE"/>
        </w:tblPrEx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BAE" w:rsidRPr="00417BAE" w:rsidRDefault="00417BAE" w:rsidP="00417BAE">
            <w:pPr>
              <w:spacing w:before="150" w:after="15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</w:p>
        </w:tc>
        <w:tc>
          <w:tcPr>
            <w:tcW w:w="7935" w:type="dxa"/>
            <w:gridSpan w:val="4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BAE" w:rsidRPr="00417BAE" w:rsidRDefault="00417BAE" w:rsidP="00417BAE">
            <w:pPr>
              <w:spacing w:before="150" w:after="150" w:line="240" w:lineRule="auto"/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</w:pPr>
            <w:proofErr w:type="spellStart"/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Str</w:t>
            </w:r>
            <w:proofErr w:type="spellEnd"/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Bagatino</w:t>
            </w:r>
            <w:proofErr w:type="spellEnd"/>
            <w:r w:rsidRPr="00417BAE">
              <w:rPr>
                <w:rFonts w:ascii="Arial" w:eastAsia="Times New Roman" w:hAnsi="Arial" w:cs="Arial"/>
                <w:color w:val="2C2C2C"/>
                <w:sz w:val="24"/>
                <w:szCs w:val="24"/>
                <w:lang w:eastAsia="it-IT"/>
              </w:rPr>
              <w:t>, 8, 46040 Cavriana MN, Italia</w:t>
            </w:r>
          </w:p>
        </w:tc>
      </w:tr>
    </w:tbl>
    <w:p w:rsidR="009504F7" w:rsidRDefault="009504F7">
      <w:bookmarkStart w:id="0" w:name="_GoBack"/>
      <w:bookmarkEnd w:id="0"/>
    </w:p>
    <w:sectPr w:rsidR="009504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AE"/>
    <w:rsid w:val="00417BAE"/>
    <w:rsid w:val="0095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76CC6-F6A9-412F-8EB2-343E85E6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417B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417BA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6585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8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61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05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46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6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92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08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79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13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38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09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83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4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18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16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6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97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03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74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11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2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8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04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5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67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92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76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34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6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3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00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1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2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9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32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36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75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1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14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41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09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13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52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69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81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34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62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7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85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29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9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8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82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44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52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95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78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84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24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81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68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69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8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82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6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36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0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18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66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29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5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71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32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08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76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48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01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17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46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0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3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0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43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52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39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58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55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58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85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5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98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65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40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37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Aleph Femia</dc:creator>
  <cp:keywords/>
  <dc:description/>
  <cp:lastModifiedBy>Aleph Femia</cp:lastModifiedBy>
  <cp:revision>1</cp:revision>
  <dcterms:created xsi:type="dcterms:W3CDTF">2018-07-10T14:56:00Z</dcterms:created>
  <dcterms:modified xsi:type="dcterms:W3CDTF">2018-07-10T14:57:00Z</dcterms:modified>
</cp:coreProperties>
</file>