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D" w:rsidRPr="0017631D" w:rsidRDefault="0017631D" w:rsidP="00176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31D">
        <w:rPr>
          <w:rFonts w:ascii="Tahoma" w:eastAsia="Times New Roman" w:hAnsi="Tahoma" w:cs="Tahoma"/>
          <w:b/>
          <w:bCs/>
          <w:caps/>
          <w:color w:val="FF6600"/>
          <w:sz w:val="28"/>
          <w:lang w:eastAsia="it-IT"/>
        </w:rPr>
        <w:t>PIEVE SAN GIACOMO</w:t>
      </w:r>
    </w:p>
    <w:tbl>
      <w:tblPr>
        <w:tblW w:w="12169" w:type="dxa"/>
        <w:tblCellMar>
          <w:left w:w="0" w:type="dxa"/>
          <w:right w:w="0" w:type="dxa"/>
        </w:tblCellMar>
        <w:tblLook w:val="04A0"/>
      </w:tblPr>
      <w:tblGrid>
        <w:gridCol w:w="2028"/>
        <w:gridCol w:w="4138"/>
        <w:gridCol w:w="6003"/>
      </w:tblGrid>
      <w:tr w:rsidR="0017631D" w:rsidRPr="0017631D" w:rsidTr="0017631D">
        <w:tc>
          <w:tcPr>
            <w:tcW w:w="0" w:type="auto"/>
            <w:gridSpan w:val="3"/>
            <w:shd w:val="clear" w:color="auto" w:fill="4A9020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COMUNE </w:t>
            </w:r>
            <w:proofErr w:type="spellStart"/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DI</w:t>
            </w:r>
            <w:proofErr w:type="spellEnd"/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PIEVE SAN GIACOMO</w:t>
            </w:r>
          </w:p>
        </w:tc>
      </w:tr>
      <w:tr w:rsidR="0017631D" w:rsidRPr="0017631D" w:rsidTr="0017631D">
        <w:tc>
          <w:tcPr>
            <w:tcW w:w="2028" w:type="dxa"/>
            <w:vMerge w:val="restart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708025" cy="927100"/>
                  <wp:effectExtent l="19050" t="0" r="0" b="0"/>
                  <wp:docPr id="1" name="Immagine 1" descr="http://www.casalascaservizi.com/images/Pieve_San_Giaco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salascaservizi.com/images/Pieve_San_Giaco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ABITANTI</w:t>
            </w:r>
          </w:p>
        </w:tc>
        <w:tc>
          <w:tcPr>
            <w:tcW w:w="6003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1.631</w:t>
            </w:r>
          </w:p>
        </w:tc>
      </w:tr>
      <w:tr w:rsidR="0017631D" w:rsidRPr="0017631D" w:rsidTr="0017631D">
        <w:tc>
          <w:tcPr>
            <w:tcW w:w="0" w:type="auto"/>
            <w:vMerge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6003" w:type="dxa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Piazza Libertà, 3</w:t>
            </w:r>
          </w:p>
        </w:tc>
      </w:tr>
      <w:tr w:rsidR="0017631D" w:rsidRPr="0017631D" w:rsidTr="0017631D">
        <w:tc>
          <w:tcPr>
            <w:tcW w:w="0" w:type="auto"/>
            <w:vMerge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0372 64331</w:t>
            </w:r>
          </w:p>
        </w:tc>
      </w:tr>
      <w:tr w:rsidR="0017631D" w:rsidRPr="0017631D" w:rsidTr="0017631D">
        <w:tc>
          <w:tcPr>
            <w:tcW w:w="0" w:type="auto"/>
            <w:vMerge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0372 64613</w:t>
            </w:r>
          </w:p>
        </w:tc>
      </w:tr>
      <w:tr w:rsidR="0017631D" w:rsidRPr="0017631D" w:rsidTr="0017631D">
        <w:tc>
          <w:tcPr>
            <w:tcW w:w="0" w:type="auto"/>
            <w:vMerge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SITO INTERNET</w:t>
            </w:r>
          </w:p>
        </w:tc>
        <w:tc>
          <w:tcPr>
            <w:tcW w:w="6003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gtFrame="_blank" w:history="1">
              <w:r w:rsidRPr="0017631D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it-IT"/>
                </w:rPr>
                <w:t>http://www.comune.pievesangiacomo.cr.it/</w:t>
              </w:r>
            </w:hyperlink>
          </w:p>
        </w:tc>
      </w:tr>
      <w:tr w:rsidR="0017631D" w:rsidRPr="0017631D" w:rsidTr="0017631D">
        <w:tc>
          <w:tcPr>
            <w:tcW w:w="0" w:type="auto"/>
            <w:vMerge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P.E.C.</w:t>
            </w:r>
            <w:proofErr w:type="spellEnd"/>
          </w:p>
        </w:tc>
        <w:tc>
          <w:tcPr>
            <w:tcW w:w="6003" w:type="dxa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17631D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it-IT"/>
                </w:rPr>
                <w:t>comune.pievesangiacomo@pec.regione.lombardia.it</w:t>
              </w:r>
            </w:hyperlink>
          </w:p>
        </w:tc>
      </w:tr>
      <w:tr w:rsidR="0017631D" w:rsidRPr="0017631D" w:rsidTr="0017631D">
        <w:tc>
          <w:tcPr>
            <w:tcW w:w="0" w:type="auto"/>
            <w:vMerge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</w:t>
            </w:r>
          </w:p>
        </w:tc>
        <w:tc>
          <w:tcPr>
            <w:tcW w:w="6003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17631D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it-IT"/>
                </w:rPr>
                <w:t>info@comune.pievesangiacomo.cr.it</w:t>
              </w:r>
            </w:hyperlink>
          </w:p>
        </w:tc>
      </w:tr>
    </w:tbl>
    <w:p w:rsidR="0017631D" w:rsidRPr="0017631D" w:rsidRDefault="0017631D" w:rsidP="0017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2169" w:type="dxa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2997"/>
        <w:gridCol w:w="2177"/>
        <w:gridCol w:w="4565"/>
        <w:gridCol w:w="2430"/>
      </w:tblGrid>
      <w:tr w:rsidR="0017631D" w:rsidRPr="0017631D" w:rsidTr="0017631D">
        <w:trPr>
          <w:trHeight w:val="203"/>
          <w:tblCellSpacing w:w="0" w:type="dxa"/>
        </w:trPr>
        <w:tc>
          <w:tcPr>
            <w:tcW w:w="0" w:type="auto"/>
            <w:shd w:val="clear" w:color="auto" w:fill="4A9020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 xml:space="preserve">TIPOLOGIA </w:t>
            </w:r>
            <w:proofErr w:type="spellStart"/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DI</w:t>
            </w:r>
            <w:proofErr w:type="spellEnd"/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 </w:t>
            </w: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br/>
            </w: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RACCOLTA </w:t>
            </w:r>
          </w:p>
        </w:tc>
        <w:tc>
          <w:tcPr>
            <w:tcW w:w="0" w:type="auto"/>
            <w:shd w:val="clear" w:color="auto" w:fill="4A9020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MODALITA</w:t>
            </w: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br/>
            </w: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RACCOLTA</w:t>
            </w:r>
          </w:p>
        </w:tc>
        <w:tc>
          <w:tcPr>
            <w:tcW w:w="0" w:type="auto"/>
            <w:shd w:val="clear" w:color="auto" w:fill="4A9020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FREQUENZA</w:t>
            </w:r>
          </w:p>
        </w:tc>
        <w:tc>
          <w:tcPr>
            <w:tcW w:w="0" w:type="auto"/>
            <w:shd w:val="clear" w:color="auto" w:fill="4A9020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NR.</w:t>
            </w: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br/>
            </w:r>
            <w:r w:rsidRPr="0017631D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it-IT"/>
              </w:rPr>
              <w:t>CONTENITORI</w:t>
            </w:r>
          </w:p>
        </w:tc>
      </w:tr>
      <w:tr w:rsidR="0017631D" w:rsidRPr="0017631D" w:rsidTr="0017631D">
        <w:trPr>
          <w:trHeight w:val="385"/>
          <w:tblCellSpacing w:w="0" w:type="dxa"/>
        </w:trPr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SECCO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Porta a Porta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Settimanale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7631D" w:rsidRPr="0017631D" w:rsidTr="0017631D">
        <w:trPr>
          <w:trHeight w:val="20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CARTA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Porta a Porta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Quindicinale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7631D" w:rsidRPr="0017631D" w:rsidTr="0017631D">
        <w:trPr>
          <w:trHeight w:val="446"/>
          <w:tblCellSpacing w:w="0" w:type="dxa"/>
        </w:trPr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PLASTICA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E6E4E4"/>
                <w:lang w:eastAsia="it-IT"/>
              </w:rPr>
              <w:t>Porta a Porta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E6E4E4"/>
                <w:lang w:eastAsia="it-IT"/>
              </w:rPr>
              <w:t>Quindicinale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7631D" w:rsidRPr="0017631D" w:rsidTr="0017631D">
        <w:trPr>
          <w:trHeight w:val="44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VETRO / LATTINE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Porta a Porta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Quindicinale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7631D" w:rsidRPr="0017631D" w:rsidTr="0017631D">
        <w:trPr>
          <w:trHeight w:val="446"/>
          <w:tblCellSpacing w:w="0" w:type="dxa"/>
        </w:trPr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ORGANICO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Porta a Porta</w:t>
            </w:r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*Bisettimanale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Trisettimanale</w:t>
            </w:r>
            <w:proofErr w:type="spellEnd"/>
          </w:p>
        </w:tc>
        <w:tc>
          <w:tcPr>
            <w:tcW w:w="0" w:type="auto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7631D" w:rsidRPr="0017631D" w:rsidTr="0017631D">
        <w:trPr>
          <w:trHeight w:val="44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VERDE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</w:tbl>
    <w:p w:rsidR="0017631D" w:rsidRPr="0017631D" w:rsidRDefault="0017631D" w:rsidP="00176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31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631D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* ORGANICO Porta a </w:t>
      </w:r>
      <w:proofErr w:type="spellStart"/>
      <w:r w:rsidRPr="0017631D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a</w:t>
      </w:r>
      <w:proofErr w:type="spellEnd"/>
      <w:r w:rsidRPr="0017631D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 Porta : BISETTIMANALE da Gennaio a Maggio e da Ottobre a Dicembre</w:t>
      </w:r>
      <w:r w:rsidRPr="0017631D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br/>
        <w:t>                                            TRISETTIMANALE da Giugno a Settembre</w:t>
      </w:r>
      <w:r w:rsidRPr="0017631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12169" w:type="dxa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3027"/>
        <w:gridCol w:w="2224"/>
        <w:gridCol w:w="20"/>
        <w:gridCol w:w="6898"/>
      </w:tblGrid>
      <w:tr w:rsidR="0017631D" w:rsidRPr="0017631D" w:rsidTr="0017631D">
        <w:trPr>
          <w:trHeight w:val="487"/>
          <w:tblCellSpacing w:w="0" w:type="dxa"/>
        </w:trPr>
        <w:tc>
          <w:tcPr>
            <w:tcW w:w="2981" w:type="dxa"/>
            <w:vMerge w:val="restart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MEDICINALI</w:t>
            </w:r>
          </w:p>
        </w:tc>
        <w:tc>
          <w:tcPr>
            <w:tcW w:w="2190" w:type="dxa"/>
            <w:vMerge w:val="restart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Contenitori</w:t>
            </w:r>
          </w:p>
        </w:tc>
        <w:tc>
          <w:tcPr>
            <w:tcW w:w="20" w:type="dxa"/>
            <w:vMerge w:val="restart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it-IT"/>
              </w:rPr>
              <w:t>5 CONTENITORI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Farmacia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Piazza Libertà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Via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Bernamonti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Via San Salvatore - Centro Raccolta Comunale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E6E4E4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Viale Manfredi Viale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Orlandelli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2981" w:type="dxa"/>
            <w:vMerge w:val="restart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it-IT"/>
              </w:rPr>
              <w:t>PILE</w:t>
            </w:r>
          </w:p>
        </w:tc>
        <w:tc>
          <w:tcPr>
            <w:tcW w:w="2190" w:type="dxa"/>
            <w:vMerge w:val="restart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Contenitori</w:t>
            </w:r>
          </w:p>
        </w:tc>
        <w:tc>
          <w:tcPr>
            <w:tcW w:w="20" w:type="dxa"/>
            <w:vMerge w:val="restart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it-IT"/>
              </w:rPr>
              <w:t>3 CONTENITORI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Piazza Libertà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Via Patrioti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  <w:tr w:rsidR="0017631D" w:rsidRPr="0017631D" w:rsidTr="0017631D">
        <w:trPr>
          <w:trHeight w:val="487"/>
          <w:tblCellSpacing w:w="0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94" w:type="dxa"/>
            <w:shd w:val="clear" w:color="auto" w:fill="FFFFFF"/>
            <w:vAlign w:val="center"/>
            <w:hideMark/>
          </w:tcPr>
          <w:p w:rsidR="0017631D" w:rsidRPr="0017631D" w:rsidRDefault="0017631D" w:rsidP="001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 xml:space="preserve">Via San Salvatore - Centro Raccolta Comunale - </w:t>
            </w:r>
            <w:proofErr w:type="spellStart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nr</w:t>
            </w:r>
            <w:proofErr w:type="spellEnd"/>
            <w:r w:rsidRPr="0017631D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.1</w:t>
            </w:r>
          </w:p>
        </w:tc>
      </w:tr>
    </w:tbl>
    <w:p w:rsidR="009275BB" w:rsidRDefault="009275BB"/>
    <w:sectPr w:rsidR="009275BB" w:rsidSect="00927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283"/>
  <w:characterSpacingControl w:val="doNotCompress"/>
  <w:compat/>
  <w:rsids>
    <w:rsidRoot w:val="0017631D"/>
    <w:rsid w:val="0017631D"/>
    <w:rsid w:val="00620F9C"/>
    <w:rsid w:val="0092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7631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63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mune.pievesangiacomo.c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pievesangiacomo@pec.regione.lombardia.it" TargetMode="External"/><Relationship Id="rId5" Type="http://schemas.openxmlformats.org/officeDocument/2006/relationships/hyperlink" Target="http://www.comune.pievesangiacomo.cr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1</cp:revision>
  <dcterms:created xsi:type="dcterms:W3CDTF">2016-01-29T11:51:00Z</dcterms:created>
  <dcterms:modified xsi:type="dcterms:W3CDTF">2016-01-29T12:15:00Z</dcterms:modified>
</cp:coreProperties>
</file>