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6" w:rsidRPr="00331058" w:rsidRDefault="00952F4C" w:rsidP="00331058">
      <w:pPr>
        <w:jc w:val="center"/>
        <w:rPr>
          <w:rFonts w:ascii="Arial" w:hAnsi="Arial" w:cs="Arial"/>
          <w:b/>
          <w:szCs w:val="20"/>
        </w:rPr>
      </w:pPr>
      <w:r w:rsidRPr="00331058">
        <w:rPr>
          <w:rFonts w:ascii="Arial" w:hAnsi="Arial" w:cs="Arial"/>
          <w:b/>
          <w:szCs w:val="20"/>
        </w:rPr>
        <w:t>ELENCO DELIBERE DI GIUNTA  ANNO 2017</w:t>
      </w:r>
    </w:p>
    <w:p w:rsidR="00BF7609" w:rsidRPr="00952F4C" w:rsidRDefault="00BF7609" w:rsidP="00BF760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310"/>
        <w:gridCol w:w="7827"/>
      </w:tblGrid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10" w:type="dxa"/>
          </w:tcPr>
          <w:p w:rsidR="00BF7609" w:rsidRPr="00331058" w:rsidRDefault="00331058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11/01/2017</w:t>
            </w:r>
          </w:p>
        </w:tc>
        <w:tc>
          <w:tcPr>
            <w:tcW w:w="7827" w:type="dxa"/>
          </w:tcPr>
          <w:p w:rsidR="00BF7609" w:rsidRPr="00331058" w:rsidRDefault="00BF7609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CONVENZIONE  COMUNITA’ MONTANA</w:t>
            </w:r>
            <w:r w:rsidR="00952F4C" w:rsidRPr="0033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sz w:val="20"/>
                <w:szCs w:val="20"/>
              </w:rPr>
              <w:t>-   DISTRETTO SOCIALE  BASSA SABINA/COMUNE POGGIO  MIRTETO FINO AL  31/03/2018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31/1/2017</w:t>
            </w: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bCs/>
                <w:sz w:val="20"/>
                <w:szCs w:val="20"/>
              </w:rPr>
              <w:t xml:space="preserve">APPROVAZIONE DEL </w:t>
            </w:r>
            <w:r w:rsidRPr="00331058">
              <w:rPr>
                <w:rFonts w:ascii="Arial" w:hAnsi="Arial" w:cs="Arial"/>
                <w:sz w:val="20"/>
                <w:szCs w:val="20"/>
              </w:rPr>
              <w:t xml:space="preserve">PIANO TRIENNALE </w:t>
            </w:r>
            <w:r w:rsidRPr="0033105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31058">
              <w:rPr>
                <w:rFonts w:ascii="Arial" w:hAnsi="Arial" w:cs="Arial"/>
                <w:sz w:val="20"/>
                <w:szCs w:val="20"/>
              </w:rPr>
              <w:t>I PREVEN</w:t>
            </w:r>
            <w:r w:rsidRPr="00331058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331058">
              <w:rPr>
                <w:rFonts w:ascii="Arial" w:hAnsi="Arial" w:cs="Arial"/>
                <w:sz w:val="20"/>
                <w:szCs w:val="20"/>
              </w:rPr>
              <w:t>IO</w:t>
            </w:r>
            <w:r w:rsidRPr="00331058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3105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3105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31058">
              <w:rPr>
                <w:rFonts w:ascii="Arial" w:hAnsi="Arial" w:cs="Arial"/>
                <w:sz w:val="20"/>
                <w:szCs w:val="20"/>
              </w:rPr>
              <w:t>ELLA</w:t>
            </w:r>
            <w:r w:rsidRPr="00331058">
              <w:rPr>
                <w:rFonts w:ascii="Arial" w:hAnsi="Arial" w:cs="Arial"/>
                <w:spacing w:val="1"/>
                <w:sz w:val="20"/>
                <w:szCs w:val="20"/>
              </w:rPr>
              <w:t xml:space="preserve"> C</w:t>
            </w:r>
            <w:r w:rsidRPr="00331058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331058">
              <w:rPr>
                <w:rFonts w:ascii="Arial" w:hAnsi="Arial" w:cs="Arial"/>
                <w:sz w:val="20"/>
                <w:szCs w:val="20"/>
              </w:rPr>
              <w:t>RR</w:t>
            </w:r>
            <w:r w:rsidRPr="00331058">
              <w:rPr>
                <w:rFonts w:ascii="Arial" w:hAnsi="Arial" w:cs="Arial"/>
                <w:spacing w:val="1"/>
                <w:sz w:val="20"/>
                <w:szCs w:val="20"/>
              </w:rPr>
              <w:t>UZ</w:t>
            </w:r>
            <w:r w:rsidRPr="00331058">
              <w:rPr>
                <w:rFonts w:ascii="Arial" w:hAnsi="Arial" w:cs="Arial"/>
                <w:sz w:val="20"/>
                <w:szCs w:val="20"/>
              </w:rPr>
              <w:t>I</w:t>
            </w:r>
            <w:r w:rsidRPr="00331058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331058">
              <w:rPr>
                <w:rFonts w:ascii="Arial" w:hAnsi="Arial" w:cs="Arial"/>
                <w:sz w:val="20"/>
                <w:szCs w:val="20"/>
              </w:rPr>
              <w:t>NE - (P.T.P.C.) PER IL TRIENNIO 2017/2019.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1/3/2017</w:t>
            </w:r>
          </w:p>
        </w:tc>
        <w:tc>
          <w:tcPr>
            <w:tcW w:w="7827" w:type="dxa"/>
          </w:tcPr>
          <w:p w:rsidR="00BF7609" w:rsidRPr="00331058" w:rsidRDefault="00BF7609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ULTERIORE PROROGA CONTRATTO COMODATO D’USO AUTOMEZZI PER RACCOLTA DIFFERENZIATA RIFIUTI AD UNIONE COMUNI “NOVA SABINA” – DETERMINAZIONI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15/3/17</w:t>
            </w: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>RIACCERTAMENTO ORDINARIO DEI RESIDUI ATTIVI E PASSIVI E VARIAZIONI AGLI STANZIAMENTI DEL FONDO PLURIENNALE VINCOLATO AI SENSI DELL’ART. 3 COMMA 4 DEL D.LGS. N. 118/2011 – 1^ VARIAZIONE DI BILANCIO 2017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15/3/17</w:t>
            </w:r>
          </w:p>
        </w:tc>
        <w:tc>
          <w:tcPr>
            <w:tcW w:w="7827" w:type="dxa"/>
          </w:tcPr>
          <w:p w:rsidR="00BF7609" w:rsidRPr="00331058" w:rsidRDefault="00BF7609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INDIDUAZIONE DEI BENI IMMOBILI NON STRUMENTALI CON L’ESERCIZIO DELLE FUNZIONI ISTITUZIONALI.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15/3/17</w:t>
            </w: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iCs/>
                <w:sz w:val="20"/>
                <w:szCs w:val="20"/>
              </w:rPr>
              <w:t xml:space="preserve"> APPROVAZIONE</w:t>
            </w:r>
            <w:r w:rsidRPr="00331058">
              <w:rPr>
                <w:rFonts w:ascii="Arial" w:eastAsia="Georgia" w:hAnsi="Arial" w:cs="Arial"/>
                <w:iCs/>
                <w:sz w:val="20"/>
                <w:szCs w:val="20"/>
              </w:rPr>
              <w:t xml:space="preserve"> SCHEMA </w:t>
            </w:r>
            <w:r w:rsidRPr="00331058">
              <w:rPr>
                <w:rFonts w:ascii="Arial" w:hAnsi="Arial" w:cs="Arial"/>
                <w:iCs/>
                <w:sz w:val="20"/>
                <w:szCs w:val="20"/>
              </w:rPr>
              <w:t>DEL  BILANCIO</w:t>
            </w:r>
            <w:r w:rsidRPr="00331058">
              <w:rPr>
                <w:rFonts w:ascii="Arial" w:eastAsia="Georgia" w:hAnsi="Arial" w:cs="Arial"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iCs/>
                <w:sz w:val="20"/>
                <w:szCs w:val="20"/>
              </w:rPr>
              <w:t>DI</w:t>
            </w:r>
            <w:r w:rsidRPr="00331058">
              <w:rPr>
                <w:rFonts w:ascii="Arial" w:eastAsia="Georgia" w:hAnsi="Arial" w:cs="Arial"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iCs/>
                <w:sz w:val="20"/>
                <w:szCs w:val="20"/>
              </w:rPr>
              <w:t>PREVISIONE</w:t>
            </w:r>
            <w:r w:rsidRPr="00331058">
              <w:rPr>
                <w:rFonts w:ascii="Arial" w:eastAsia="Georgia" w:hAnsi="Arial" w:cs="Arial"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iCs/>
                <w:sz w:val="20"/>
                <w:szCs w:val="20"/>
              </w:rPr>
              <w:t>2017-2019 E   RELATIVI ALLEGATI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30/3/17</w:t>
            </w:r>
          </w:p>
        </w:tc>
        <w:tc>
          <w:tcPr>
            <w:tcW w:w="7827" w:type="dxa"/>
          </w:tcPr>
          <w:p w:rsidR="00BF7609" w:rsidRPr="00331058" w:rsidRDefault="00BF7609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CONVOCAZIONE CONSIGLIO COMUNITARIO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30/3/17</w:t>
            </w:r>
          </w:p>
        </w:tc>
        <w:tc>
          <w:tcPr>
            <w:tcW w:w="7827" w:type="dxa"/>
          </w:tcPr>
          <w:p w:rsidR="00BF7609" w:rsidRPr="00331058" w:rsidRDefault="00BF7609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SOGGIORNO MARINO 2017 – INDIRIZZI PER ORGANIZZAZIONE.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30/3/17</w:t>
            </w:r>
          </w:p>
        </w:tc>
        <w:tc>
          <w:tcPr>
            <w:tcW w:w="7827" w:type="dxa"/>
          </w:tcPr>
          <w:p w:rsidR="00BF7609" w:rsidRPr="00331058" w:rsidRDefault="00BF7609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PIANO INTERCOMUNALE PROTEZIONE CIVILE - ISTITUZIONE GRUPPO INTERCOMUNALE VOLONTARI PROTEZIONE CIVILE DELLA COMUNITA’MONTANA “SABINA”.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18/4/17</w:t>
            </w: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L.R.  DEL LAZIO N. 82  DEL 16/12/88 -  “DISCIPLINA  DELLA RACCOLTA, COLTIVAZIONE E  COMMERCIALIZZAZIONE DEI TARTUFI FRESCHI  O CONSERVATI  DESTINATI AL CONSUMO  SUL TERRITORIO DELLA REGIONE LAZIO” - DISPOSIZIONI  ASSUNTE  AI SENSI DELL’ART. 8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0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18/4/17</w:t>
            </w:r>
          </w:p>
        </w:tc>
        <w:tc>
          <w:tcPr>
            <w:tcW w:w="7827" w:type="dxa"/>
          </w:tcPr>
          <w:p w:rsidR="00BF7609" w:rsidRPr="00331058" w:rsidRDefault="0069373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RETRIBUZIONE DI RISULTATO ANNI 2013 - 2014 -2015 -2016  - DIRETTIVE  DELLA GIUNTA.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</w:t>
            </w:r>
            <w:r w:rsidR="00693732" w:rsidRPr="003310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28/4/17</w:t>
            </w:r>
          </w:p>
        </w:tc>
        <w:tc>
          <w:tcPr>
            <w:tcW w:w="7827" w:type="dxa"/>
          </w:tcPr>
          <w:p w:rsidR="00BF7609" w:rsidRPr="00331058" w:rsidRDefault="0069373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SOGGIORNO MARINO  ANZIANI 2017 -  INDIVIDUA ZIONE   QUOTA  A  CARICO DELL’ENTE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10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28/4/17</w:t>
            </w: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APPROVAZIONE DELLA  RELAZIONE ILLUSTRATIVA </w:t>
            </w:r>
            <w:r w:rsidRPr="00331058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>DELLA</w:t>
            </w:r>
            <w:r w:rsidRPr="00331058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>GESTIONE PER L</w:t>
            </w:r>
            <w:r w:rsidRPr="00331058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 xml:space="preserve">’ESERCIZIO FINANZIARIO </w:t>
            </w: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2016- </w:t>
            </w:r>
            <w:r w:rsidRPr="00331058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>SCHEMA</w:t>
            </w:r>
            <w:r w:rsidRPr="00331058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>DI</w:t>
            </w:r>
            <w:r w:rsidRPr="00331058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bCs/>
                <w:iCs/>
                <w:sz w:val="20"/>
                <w:szCs w:val="20"/>
              </w:rPr>
              <w:t>RENDICONTO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10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28/4/17</w:t>
            </w:r>
          </w:p>
        </w:tc>
        <w:tc>
          <w:tcPr>
            <w:tcW w:w="7827" w:type="dxa"/>
          </w:tcPr>
          <w:p w:rsidR="00BF7609" w:rsidRPr="00331058" w:rsidRDefault="0069373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SERVIZIO DI TESORERIA -  DETERMINAZIONI DELLA GIUNTA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0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22/5/17</w:t>
            </w: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DELIBERA UFFICIO DI PRESIDENZA   DEL C.R.  LAZIO N. 53 DEL 9/5/2017 -  APPROVAZIONE   DELL’INIZIATIVA 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 xml:space="preserve">“1 FIERA  DEI </w:t>
            </w:r>
            <w:r w:rsidRPr="00331058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PRODOTTI TIPICI  E DELL’ARTI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 xml:space="preserve"> GIANATO DELLA SABINA”</w:t>
            </w:r>
          </w:p>
        </w:tc>
      </w:tr>
      <w:tr w:rsidR="00BF7609" w:rsidRPr="00331058" w:rsidTr="000F6DE2">
        <w:tc>
          <w:tcPr>
            <w:tcW w:w="675" w:type="dxa"/>
          </w:tcPr>
          <w:p w:rsidR="00BF7609" w:rsidRPr="00331058" w:rsidRDefault="0069373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0" w:type="dxa"/>
          </w:tcPr>
          <w:p w:rsidR="00BF7609" w:rsidRPr="00331058" w:rsidRDefault="00BF7609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7" w:type="dxa"/>
          </w:tcPr>
          <w:p w:rsidR="00BF7609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DELIBERA UFFICIO DI PRESIDENZA   DEL C.R.  LAZIO N. 54 DEL 9/5/2017 -  APPROVAZIONE   DELL’INIZIATIVA 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331058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MONUMENTI IN 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 xml:space="preserve">MUSICA - PERCORSO CULTURALE TRA LE BELLEZZE ARTISTICHE E  MONUMENTALI DELLA SABINA  - 1^ EDIZIONE </w:t>
            </w:r>
            <w:r w:rsidRPr="0033105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(ART. 3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3105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PUNTO 1 </w:t>
            </w:r>
            <w:r w:rsidRPr="00331058">
              <w:rPr>
                <w:rFonts w:ascii="Arial" w:hAnsi="Arial" w:cs="Arial"/>
                <w:sz w:val="20"/>
                <w:szCs w:val="20"/>
              </w:rPr>
              <w:t>ALLEGATO A)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31/5/2017</w:t>
            </w:r>
          </w:p>
        </w:tc>
        <w:tc>
          <w:tcPr>
            <w:tcW w:w="7827" w:type="dxa"/>
          </w:tcPr>
          <w:p w:rsidR="00660DDF" w:rsidRPr="00331058" w:rsidRDefault="00331058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Convocazione Consiglio Comunitario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31/5/2017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PROROGA  CONVENZIONE  COMUNITA’ MONTANA DISTRETTO SOCIALE  BASSA SABINA/COMUNE POGGIO MIRTETO FINO AL  31/12/2017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19/6/17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058"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VARIAZIONE AL BILANCIO DI PREVISIONE – COMPETENZA DELLA GIUNTA IN </w:t>
            </w:r>
            <w:r w:rsidR="00331058" w:rsidRPr="0033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058"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VIA D’URGENZA ART. 175, C. 4 TUEL)</w:t>
            </w:r>
          </w:p>
          <w:p w:rsidR="00660DDF" w:rsidRPr="00331058" w:rsidRDefault="00660DDF" w:rsidP="001A056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19/6/17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ATTIVAZIONE SERVIZIO DI TUTELA AMBIENTALE NEI 12 COMUNI DEL COMPRENSORIO COMUNITARIO  - ANNO 2017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7" w:type="dxa"/>
          </w:tcPr>
          <w:p w:rsidR="00660DDF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 NON ESISTENTE - NUMERAZIONE SALTATA PER ERRORE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25/7/2017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PRESA D’ATTO AVVISO ACCERTAMENTO CATASTALE IMMOBILE CABINA RETE GAS METANO - DETERMINAZIONI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25/7/17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RICOGNIZIONE FONDI </w:t>
            </w:r>
            <w:proofErr w:type="spellStart"/>
            <w:r w:rsidRPr="00331058">
              <w:rPr>
                <w:rFonts w:ascii="Arial" w:hAnsi="Arial" w:cs="Arial"/>
                <w:sz w:val="20"/>
                <w:szCs w:val="20"/>
              </w:rPr>
              <w:t>D.L.vo</w:t>
            </w:r>
            <w:proofErr w:type="spellEnd"/>
            <w:r w:rsidRPr="00331058">
              <w:rPr>
                <w:rFonts w:ascii="Arial" w:hAnsi="Arial" w:cs="Arial"/>
                <w:sz w:val="20"/>
                <w:szCs w:val="20"/>
              </w:rPr>
              <w:t xml:space="preserve"> 504/92 CONCESSI RICOGNIZIONE FONDI </w:t>
            </w:r>
            <w:proofErr w:type="spellStart"/>
            <w:r w:rsidRPr="00331058">
              <w:rPr>
                <w:rFonts w:ascii="Arial" w:hAnsi="Arial" w:cs="Arial"/>
                <w:sz w:val="20"/>
                <w:szCs w:val="20"/>
              </w:rPr>
              <w:t>D.L.vo</w:t>
            </w:r>
            <w:proofErr w:type="spellEnd"/>
            <w:r w:rsidRPr="00331058">
              <w:rPr>
                <w:rFonts w:ascii="Arial" w:hAnsi="Arial" w:cs="Arial"/>
                <w:sz w:val="20"/>
                <w:szCs w:val="20"/>
              </w:rPr>
              <w:t xml:space="preserve"> 504/92 CONCESSI - DETERMINAZIONE IN MERITO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25/7/17</w:t>
            </w:r>
          </w:p>
        </w:tc>
        <w:tc>
          <w:tcPr>
            <w:tcW w:w="7827" w:type="dxa"/>
          </w:tcPr>
          <w:p w:rsidR="00660DDF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DOCUMENTO UNICO DI PROGRAMMAZIONE – DUP SEMPLIFICATO, PER IL PERIODO - 2018/2020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0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01/08/2017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ULTERIORE PROROGA CONTRATTO COMODATO D’USO AUTOMEZZI PER RACCOLTA DIFFERENZIATA RIFIUTI AD UNIONE COMUNI “NOVA SABINA” – DETERMINAZIONI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23/8/2017</w:t>
            </w:r>
          </w:p>
        </w:tc>
        <w:tc>
          <w:tcPr>
            <w:tcW w:w="7827" w:type="dxa"/>
          </w:tcPr>
          <w:p w:rsidR="00660DDF" w:rsidRPr="00331058" w:rsidRDefault="00660DDF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ADESIONE   INIZIATIVA  DEL MUSEO AGROFORO</w:t>
            </w:r>
            <w:r w:rsidR="008C6D72" w:rsidRPr="00331058">
              <w:rPr>
                <w:rFonts w:ascii="Arial" w:hAnsi="Arial" w:cs="Arial"/>
                <w:sz w:val="20"/>
                <w:szCs w:val="20"/>
              </w:rPr>
              <w:t xml:space="preserve"> ROVANO - COMPERTECIPAZIONE ALLA SPESA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23/8/2017</w:t>
            </w:r>
          </w:p>
        </w:tc>
        <w:tc>
          <w:tcPr>
            <w:tcW w:w="7827" w:type="dxa"/>
          </w:tcPr>
          <w:p w:rsidR="00660DDF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CONCESSIONE PATROCINIO PER MANIFESTAZIONE IN ONORE DI SAN  GIOVANNI  BATTISTA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31/8/2017</w:t>
            </w:r>
          </w:p>
        </w:tc>
        <w:tc>
          <w:tcPr>
            <w:tcW w:w="7827" w:type="dxa"/>
          </w:tcPr>
          <w:p w:rsidR="00660DDF" w:rsidRPr="00331058" w:rsidRDefault="008C6D7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RICOGNIZIONE FONDI </w:t>
            </w:r>
            <w:proofErr w:type="spellStart"/>
            <w:r w:rsidRPr="00331058">
              <w:rPr>
                <w:rFonts w:ascii="Arial" w:hAnsi="Arial" w:cs="Arial"/>
                <w:sz w:val="20"/>
                <w:szCs w:val="20"/>
              </w:rPr>
              <w:t>D.L.vo</w:t>
            </w:r>
            <w:proofErr w:type="spellEnd"/>
            <w:r w:rsidRPr="00331058">
              <w:rPr>
                <w:rFonts w:ascii="Arial" w:hAnsi="Arial" w:cs="Arial"/>
                <w:sz w:val="20"/>
                <w:szCs w:val="20"/>
              </w:rPr>
              <w:t xml:space="preserve"> 504/92 CONCESSI DALLA REGIONE  LAZIO - APPROVAZIONE PIANO DI INTERVENTO UTILIZZO FONDI RESIDUI O NON UTILIZATI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660DDF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D72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31/8/2017</w:t>
            </w:r>
          </w:p>
        </w:tc>
        <w:tc>
          <w:tcPr>
            <w:tcW w:w="7827" w:type="dxa"/>
          </w:tcPr>
          <w:p w:rsidR="00660DDF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DELIBERA UFFICIO DI PRESIDENZA   DEL C.R.  LAZIO N. 133 DEL 4/8/2017 -  APPROVAZIONE   DELL’INIZIATIVA 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>“1^  FIERA  A KM. 0 - KM - BUONO</w:t>
            </w:r>
            <w:r w:rsidRPr="00331058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PRODOTTI   AGRICOLI  ED  ARTIGIANALI  DELLA  SABINA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 xml:space="preserve">    E DEL LAZIO” </w:t>
            </w:r>
            <w:r w:rsidRPr="0033105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(ART. 3 - PUNTO 12 </w:t>
            </w:r>
            <w:r w:rsidRPr="00331058">
              <w:rPr>
                <w:rFonts w:ascii="Arial" w:hAnsi="Arial" w:cs="Arial"/>
                <w:sz w:val="20"/>
                <w:szCs w:val="20"/>
              </w:rPr>
              <w:t>ALLEGATO A</w:t>
            </w:r>
            <w:r w:rsidR="008C6D72" w:rsidRPr="00331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07/09/2017</w:t>
            </w:r>
          </w:p>
        </w:tc>
        <w:tc>
          <w:tcPr>
            <w:tcW w:w="7827" w:type="dxa"/>
          </w:tcPr>
          <w:p w:rsidR="00660DDF" w:rsidRPr="00331058" w:rsidRDefault="008C6D7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P.S.R. LAZIO 2014/2020 – AFFIDAMENTO INCARICO COLLABORAZIONE PROFESSIONALE PREDISPOSIZIONE DOCUMENTAZIONE TECNICA PRESENTAZIONE RICHIESTE DI CONTRIBUTO ALLA REGIONE LAZIO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07/09/2017</w:t>
            </w:r>
          </w:p>
        </w:tc>
        <w:tc>
          <w:tcPr>
            <w:tcW w:w="7827" w:type="dxa"/>
          </w:tcPr>
          <w:p w:rsidR="00660DDF" w:rsidRPr="00331058" w:rsidRDefault="008C6D7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PRESA D’ATTO ASSEGNAZIONE IN COMODATO D’USO GRATUITO TRATTRICE DAL COMUNE DI POGGIO MIRTETO PER USO INTERVENTI DI PROTEZIONE CIVILE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07/09/2017</w:t>
            </w:r>
          </w:p>
        </w:tc>
        <w:tc>
          <w:tcPr>
            <w:tcW w:w="7827" w:type="dxa"/>
          </w:tcPr>
          <w:p w:rsidR="00660DDF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APPROVAZIONE SCRITTURA PRIVATA COMUNITÀ MONTANA/COMUNI ADERENTI PER   EROGAZIONE FONDI COMUNITARI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07/09/2017</w:t>
            </w:r>
          </w:p>
        </w:tc>
        <w:tc>
          <w:tcPr>
            <w:tcW w:w="7827" w:type="dxa"/>
          </w:tcPr>
          <w:p w:rsidR="00660DDF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VARIAZIONE AL BILANCIO DI PREVISIONE – COMPETENZA DELLA GIUNTA IN VIA D’URGENZA -</w:t>
            </w:r>
            <w:r w:rsidRPr="003310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ART. 175, C. 4 TUEL). UTILIZZO PARTE  AVANZO LIBERO RISULTANTE  AL </w:t>
            </w:r>
            <w:r w:rsidRPr="00331058">
              <w:rPr>
                <w:rFonts w:ascii="Arial" w:hAnsi="Arial" w:cs="Arial"/>
                <w:sz w:val="20"/>
                <w:szCs w:val="20"/>
              </w:rPr>
              <w:t>31/12/2016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27/9/2017</w:t>
            </w:r>
          </w:p>
        </w:tc>
        <w:tc>
          <w:tcPr>
            <w:tcW w:w="7827" w:type="dxa"/>
          </w:tcPr>
          <w:p w:rsidR="00660DDF" w:rsidRPr="00331058" w:rsidRDefault="008C6D7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color w:val="000000"/>
                <w:sz w:val="20"/>
                <w:szCs w:val="20"/>
              </w:rPr>
              <w:t>APPROVAZIONE PIANO OPERATIVO DI RAZIONALIZZAZIONE DELLE SOCIETA'</w:t>
            </w:r>
            <w:r w:rsidRPr="0033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058">
              <w:rPr>
                <w:rFonts w:ascii="Arial" w:hAnsi="Arial" w:cs="Arial"/>
                <w:color w:val="000000"/>
                <w:sz w:val="20"/>
                <w:szCs w:val="20"/>
              </w:rPr>
              <w:t>PARTECIPATE ART. 1 C. 611-612 L. 190/2014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27/9/2017</w:t>
            </w:r>
          </w:p>
        </w:tc>
        <w:tc>
          <w:tcPr>
            <w:tcW w:w="7827" w:type="dxa"/>
          </w:tcPr>
          <w:p w:rsidR="00660DDF" w:rsidRPr="00331058" w:rsidRDefault="008C6D7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SOGGIORNO MARINO 2017 – PRESA ATTO DEL RENDICONTO GENERALE ED  UTILIZZO FONDI RESIDUI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10" w:type="dxa"/>
          </w:tcPr>
          <w:p w:rsidR="00660DDF" w:rsidRPr="00331058" w:rsidRDefault="008C6D7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27/9/2017</w:t>
            </w:r>
          </w:p>
        </w:tc>
        <w:tc>
          <w:tcPr>
            <w:tcW w:w="7827" w:type="dxa"/>
          </w:tcPr>
          <w:p w:rsidR="00660DDF" w:rsidRPr="00331058" w:rsidRDefault="008C6D7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 ACQUISTO CARTE  DEI SENTIERI  MONTANI DETERMINAZIONI</w:t>
            </w:r>
          </w:p>
        </w:tc>
      </w:tr>
      <w:tr w:rsidR="00660DDF" w:rsidRPr="00331058" w:rsidTr="000F6DE2">
        <w:tc>
          <w:tcPr>
            <w:tcW w:w="675" w:type="dxa"/>
          </w:tcPr>
          <w:p w:rsidR="00660DDF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10" w:type="dxa"/>
          </w:tcPr>
          <w:p w:rsidR="00660DDF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27/9/2017</w:t>
            </w:r>
          </w:p>
        </w:tc>
        <w:tc>
          <w:tcPr>
            <w:tcW w:w="7827" w:type="dxa"/>
          </w:tcPr>
          <w:p w:rsidR="00660DDF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RICOGNIZIONE FONDI </w:t>
            </w:r>
            <w:proofErr w:type="spellStart"/>
            <w:r w:rsidRPr="00331058">
              <w:rPr>
                <w:rFonts w:ascii="Arial" w:hAnsi="Arial" w:cs="Arial"/>
                <w:sz w:val="20"/>
                <w:szCs w:val="20"/>
              </w:rPr>
              <w:t>D.L.vo</w:t>
            </w:r>
            <w:proofErr w:type="spellEnd"/>
            <w:r w:rsidRPr="00331058">
              <w:rPr>
                <w:rFonts w:ascii="Arial" w:hAnsi="Arial" w:cs="Arial"/>
                <w:sz w:val="20"/>
                <w:szCs w:val="20"/>
              </w:rPr>
              <w:t xml:space="preserve"> 504/92 CONCESSI DALLA REGIONE  LAZIO – NUOVA APPROVAZIONE PIANO DI INTERVENTO UTILIZZO FONDI RESIDUI O NON UTILIZATI</w:t>
            </w:r>
          </w:p>
        </w:tc>
      </w:tr>
      <w:tr w:rsidR="000F6DE2" w:rsidRPr="00331058" w:rsidTr="000F6DE2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9/10/2017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APPROVAZIONE PROGETTO PARTECIPAZIONE BANDO REGIONE LAZIO MISURE A FAVORE ATTIVITA’ DI COMPOSTAGGIO E AUTOCOMPOSTAGGIO PER LA RIDUZIONE DELLA FRAZIONE ORGANICA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19/10/2017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P.S.R. LAZIO 2014/2020 – APPROVAZIONE PROGETTO PRESENTAZIONE RICHIESTA DI CONTRIBUTO ALLA REGIONE LAZIO BANDO TIPOLOGIA 4.3.1.1 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>“SISTEMAZIONE E RISTRUTTURAZIONE DELLA VIABILITA’ RURALE INERENTE STRADE VICINALI EXTRA AZIENDALI”.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RICOGNIZIONE FONDI </w:t>
            </w:r>
            <w:proofErr w:type="spellStart"/>
            <w:r w:rsidRPr="00331058">
              <w:rPr>
                <w:rFonts w:ascii="Arial" w:hAnsi="Arial" w:cs="Arial"/>
                <w:sz w:val="20"/>
                <w:szCs w:val="20"/>
              </w:rPr>
              <w:t>D.L.vo</w:t>
            </w:r>
            <w:proofErr w:type="spellEnd"/>
            <w:r w:rsidRPr="00331058">
              <w:rPr>
                <w:rFonts w:ascii="Arial" w:hAnsi="Arial" w:cs="Arial"/>
                <w:sz w:val="20"/>
                <w:szCs w:val="20"/>
              </w:rPr>
              <w:t xml:space="preserve"> 504/92 CONCESSI DALLA REGIONE  LAZIO – NUOVA APPROVAZIONE PIANO DI INTERVENTO UTILIZZO FONDI RESIDUI O NON UTILIZATI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CONTRIBUTO AL COMUNE DI POGGIO MIRTETO PER  UFFICIO GIUDICE DI PACE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11° CORSO DI NASE  ESCURSIONISMO DI MEDIA MONTAGNA - PATROCINIO NON ONEROSO</w:t>
            </w:r>
          </w:p>
        </w:tc>
      </w:tr>
      <w:tr w:rsidR="000F6DE2" w:rsidRPr="00331058" w:rsidTr="000F6DE2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27/10/2017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P.S.R. LAZIO 2014/2020 – APPROVAZIONE PROGETTO PRESENTAZIONE RICHIESTA DI CONTRIBUTO ALLA REGIONE LAZIO BANDO TIPOLOGIA 8.3.1 </w:t>
            </w:r>
            <w:r w:rsidRPr="00331058">
              <w:rPr>
                <w:rFonts w:ascii="Arial" w:hAnsi="Arial" w:cs="Arial"/>
                <w:i/>
                <w:sz w:val="20"/>
                <w:szCs w:val="20"/>
              </w:rPr>
              <w:t>“PREVENZIONE DEI DANNI ALLE FORESTE DA INCENDI BOSCHIVI,CALAMITA’ NATURALI ED EVENTI CATASTROFICI”.</w:t>
            </w:r>
          </w:p>
        </w:tc>
      </w:tr>
      <w:tr w:rsidR="000F6DE2" w:rsidRPr="00331058" w:rsidTr="000F6DE2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27/10/2017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CONVOCAZIONE CONSIGLIO COMUNITARIO</w:t>
            </w:r>
          </w:p>
        </w:tc>
      </w:tr>
      <w:tr w:rsidR="000F6DE2" w:rsidRPr="00331058" w:rsidTr="000F6DE2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6/11/2017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CONVOCAZIONE CONSIGLIO COMUNITARIO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06/11/2017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 xml:space="preserve">L. 959/53 E L. 925/80 -  DESTINAZIONE  FONDI BIM  ANNO  </w:t>
            </w:r>
            <w:r w:rsidRPr="00331058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Pr="00331058">
              <w:rPr>
                <w:rFonts w:ascii="Arial" w:hAnsi="Arial" w:cs="Arial"/>
                <w:sz w:val="20"/>
                <w:szCs w:val="20"/>
              </w:rPr>
              <w:t xml:space="preserve"> – RIPARTIZIONE  TRA  I  COMUNI  DI CONFIGNI  E  COTTANELLO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10" w:type="dxa"/>
          </w:tcPr>
          <w:p w:rsidR="000F6DE2" w:rsidRPr="00331058" w:rsidRDefault="000F6DE2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15/11/2017</w:t>
            </w:r>
          </w:p>
        </w:tc>
        <w:tc>
          <w:tcPr>
            <w:tcW w:w="7827" w:type="dxa"/>
          </w:tcPr>
          <w:p w:rsidR="000F6DE2" w:rsidRPr="00331058" w:rsidRDefault="000F6DE2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ACQUISIZIONE A TITOLO  GRATUITO TRATTRICE DAL COMUNE DI POGGIO MIRTETO PER USO INTERVENTI DI PROTEZIONE CIVILE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10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15/11/2017</w:t>
            </w:r>
          </w:p>
        </w:tc>
        <w:tc>
          <w:tcPr>
            <w:tcW w:w="7827" w:type="dxa"/>
          </w:tcPr>
          <w:p w:rsidR="000F6DE2" w:rsidRPr="00331058" w:rsidRDefault="00952F4C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ACQUISTO CARTE  DEI SENTIERI  MONTANI - RETTIFICA DELIBERA DI GIUNTA N. 36/2017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10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0F6DE2" w:rsidRPr="00331058" w:rsidRDefault="001A056E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VARIAZIONE AL BILANCIO DI PREVISIONE – COMPETENZA DELLA GIUNTA IN VIA D’URGENZA -</w:t>
            </w:r>
            <w:r w:rsidRPr="003310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1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ART. 175, C. 4 TUEL).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10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0F6DE2" w:rsidRPr="00331058" w:rsidRDefault="00952F4C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NOMINA COMMISSIONE GARA SERVIZIO DI  tesoreria</w:t>
            </w:r>
          </w:p>
        </w:tc>
      </w:tr>
      <w:tr w:rsidR="000F6DE2" w:rsidRPr="00331058" w:rsidTr="00B336AA">
        <w:tc>
          <w:tcPr>
            <w:tcW w:w="675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10" w:type="dxa"/>
          </w:tcPr>
          <w:p w:rsidR="000F6DE2" w:rsidRPr="00331058" w:rsidRDefault="00952F4C" w:rsidP="001A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0F6DE2" w:rsidRPr="00331058" w:rsidRDefault="00952F4C" w:rsidP="001A0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CONTRIBUTO AL COMUNE DI CASPERIA PER IL MERCATO  DI RETE IN SABINA  SVOLTO   IN COLLABORAZIONE CON IL COMUNE DI POGGIO MIRTETO</w:t>
            </w:r>
          </w:p>
        </w:tc>
      </w:tr>
    </w:tbl>
    <w:p w:rsidR="00BF7609" w:rsidRDefault="00BF7609" w:rsidP="00BF76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310"/>
        <w:gridCol w:w="7827"/>
      </w:tblGrid>
      <w:tr w:rsidR="00F71637" w:rsidRPr="00331058" w:rsidTr="00BD3D23">
        <w:tc>
          <w:tcPr>
            <w:tcW w:w="675" w:type="dxa"/>
          </w:tcPr>
          <w:p w:rsidR="00F71637" w:rsidRPr="00331058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310" w:type="dxa"/>
          </w:tcPr>
          <w:p w:rsidR="00F71637" w:rsidRPr="00331058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F71637" w:rsidRPr="00331058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PIANO  INTERCOMUNALE  PROTEZIONE  CIVILE - COFINANZIAMENTO  ACQUISTO  AUTOMEZZO  GRUPPO VOLONTARI  PROTEZIONE  CIVILE  DEL  COMUNE  DI  CASPERIA RICONOSCIUTO COME GRUPPO INTERCOMUNALE VOLONTARI DI PROTEZIONE  CIVILE  DELLA  COMUNITA’ MONTANA “SABINA”</w:t>
            </w:r>
          </w:p>
        </w:tc>
      </w:tr>
      <w:tr w:rsidR="00F71637" w:rsidRPr="00331058" w:rsidTr="00BD3D23">
        <w:tc>
          <w:tcPr>
            <w:tcW w:w="675" w:type="dxa"/>
          </w:tcPr>
          <w:p w:rsidR="00F71637" w:rsidRPr="00331058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10" w:type="dxa"/>
          </w:tcPr>
          <w:p w:rsidR="00F71637" w:rsidRPr="00331058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F71637" w:rsidRPr="00331058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058">
              <w:rPr>
                <w:rFonts w:ascii="Arial" w:hAnsi="Arial" w:cs="Arial"/>
                <w:sz w:val="20"/>
                <w:szCs w:val="20"/>
              </w:rPr>
              <w:t>PATROCINIO  E  CONTRIBUTO AL CORO DELLA  CATTEDRALE DI POGGIO MIRTETO PER  ATTIVITA’ NATALIZIE  2017</w:t>
            </w:r>
          </w:p>
        </w:tc>
      </w:tr>
      <w:tr w:rsidR="00F71637" w:rsidRPr="00952F4C" w:rsidTr="00BD3D23">
        <w:tc>
          <w:tcPr>
            <w:tcW w:w="675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10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F71637" w:rsidRPr="00952F4C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CONTRIBUTO AL COMUNE DI POGGIO MIRTETO PER  UFFICIO GIUDICE DI PACE</w:t>
            </w:r>
          </w:p>
        </w:tc>
      </w:tr>
      <w:tr w:rsidR="00F71637" w:rsidRPr="00952F4C" w:rsidTr="00BD3D23">
        <w:tc>
          <w:tcPr>
            <w:tcW w:w="675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10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30/11/2017</w:t>
            </w:r>
          </w:p>
        </w:tc>
        <w:tc>
          <w:tcPr>
            <w:tcW w:w="7827" w:type="dxa"/>
          </w:tcPr>
          <w:p w:rsidR="00F71637" w:rsidRPr="00952F4C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CONVOCAZIONE CONSIGLIO COMUNITARIO</w:t>
            </w:r>
          </w:p>
        </w:tc>
      </w:tr>
      <w:tr w:rsidR="00F71637" w:rsidRPr="00952F4C" w:rsidTr="00BD3D23">
        <w:tc>
          <w:tcPr>
            <w:tcW w:w="675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10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13/12/2017</w:t>
            </w:r>
          </w:p>
        </w:tc>
        <w:tc>
          <w:tcPr>
            <w:tcW w:w="7827" w:type="dxa"/>
          </w:tcPr>
          <w:p w:rsidR="00F71637" w:rsidRPr="00952F4C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CONTRIBUTO  AI CENTRI ANZIANI DEL COMPRENSORIO COMUNITARIO PER ATTIVITA’ NA TALIZIE - PRELEVAMENTO DAL FONDO DI RISERVA</w:t>
            </w:r>
          </w:p>
        </w:tc>
      </w:tr>
      <w:tr w:rsidR="00F71637" w:rsidRPr="00952F4C" w:rsidTr="00BD3D23">
        <w:tc>
          <w:tcPr>
            <w:tcW w:w="675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10" w:type="dxa"/>
          </w:tcPr>
          <w:p w:rsidR="00F71637" w:rsidRPr="00952F4C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21/12/2017</w:t>
            </w:r>
          </w:p>
        </w:tc>
        <w:tc>
          <w:tcPr>
            <w:tcW w:w="7827" w:type="dxa"/>
          </w:tcPr>
          <w:p w:rsidR="00F71637" w:rsidRPr="00952F4C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F4C">
              <w:rPr>
                <w:rFonts w:ascii="Arial" w:hAnsi="Arial" w:cs="Arial"/>
                <w:sz w:val="20"/>
                <w:szCs w:val="20"/>
              </w:rPr>
              <w:t>APPROVAZIONE NUOVO QUADRO ECONOMICO PROGETTO PARTECIPAZIONE BANDO REGIONE LAZIO MISURE A FAVORE ATTIVITA’ DI COMPOSTAGGIO E AUTOCOMPOSTAGGIO PER LA RIDUZIONE DELLA FRAZIONE ORGANICA</w:t>
            </w:r>
          </w:p>
        </w:tc>
      </w:tr>
      <w:tr w:rsidR="00F71637" w:rsidRPr="00F71637" w:rsidTr="00BD3D23">
        <w:tc>
          <w:tcPr>
            <w:tcW w:w="675" w:type="dxa"/>
          </w:tcPr>
          <w:p w:rsidR="00F71637" w:rsidRPr="00F71637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3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10" w:type="dxa"/>
          </w:tcPr>
          <w:p w:rsidR="00F71637" w:rsidRPr="00F71637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37">
              <w:rPr>
                <w:rFonts w:ascii="Arial" w:hAnsi="Arial" w:cs="Arial"/>
                <w:sz w:val="20"/>
                <w:szCs w:val="20"/>
              </w:rPr>
              <w:t>21/12/2017</w:t>
            </w:r>
          </w:p>
        </w:tc>
        <w:tc>
          <w:tcPr>
            <w:tcW w:w="7827" w:type="dxa"/>
          </w:tcPr>
          <w:p w:rsidR="00F71637" w:rsidRPr="00F71637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637">
              <w:rPr>
                <w:rFonts w:ascii="Arial" w:hAnsi="Arial" w:cs="Arial"/>
                <w:sz w:val="20"/>
                <w:szCs w:val="20"/>
              </w:rPr>
              <w:t>IMPEGNO DI SPESA ATTUAZIONE INTERVENTI</w:t>
            </w:r>
            <w:r w:rsidRPr="00F71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637">
              <w:rPr>
                <w:rFonts w:ascii="Arial" w:hAnsi="Arial" w:cs="Arial"/>
                <w:sz w:val="20"/>
                <w:szCs w:val="20"/>
              </w:rPr>
              <w:t>STRAORDINARI INERENTI PIANO INTERCOMUNALE</w:t>
            </w:r>
            <w:r w:rsidRPr="00F71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637">
              <w:rPr>
                <w:rFonts w:ascii="Arial" w:hAnsi="Arial" w:cs="Arial"/>
                <w:sz w:val="20"/>
                <w:szCs w:val="20"/>
              </w:rPr>
              <w:t>PROTEZIONE CIVILE.</w:t>
            </w:r>
          </w:p>
        </w:tc>
      </w:tr>
      <w:tr w:rsidR="00F71637" w:rsidRPr="00F71637" w:rsidTr="00BD3D23">
        <w:tc>
          <w:tcPr>
            <w:tcW w:w="675" w:type="dxa"/>
          </w:tcPr>
          <w:p w:rsidR="00F71637" w:rsidRPr="00F71637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10" w:type="dxa"/>
          </w:tcPr>
          <w:p w:rsidR="00F71637" w:rsidRPr="00F71637" w:rsidRDefault="00F71637" w:rsidP="00BD3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637">
              <w:rPr>
                <w:rFonts w:ascii="Arial" w:hAnsi="Arial" w:cs="Arial"/>
                <w:sz w:val="20"/>
                <w:szCs w:val="20"/>
              </w:rPr>
              <w:t>21/12/2017</w:t>
            </w:r>
          </w:p>
        </w:tc>
        <w:tc>
          <w:tcPr>
            <w:tcW w:w="7827" w:type="dxa"/>
          </w:tcPr>
          <w:p w:rsidR="00F71637" w:rsidRPr="00F71637" w:rsidRDefault="00F71637" w:rsidP="00BD3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637">
              <w:rPr>
                <w:rFonts w:ascii="Arial" w:hAnsi="Arial" w:cs="Arial"/>
                <w:sz w:val="20"/>
                <w:szCs w:val="20"/>
              </w:rPr>
              <w:t>PROMOZIONE E SVILUP</w:t>
            </w:r>
            <w:bookmarkStart w:id="0" w:name="_GoBack"/>
            <w:bookmarkEnd w:id="0"/>
            <w:r w:rsidRPr="00F71637">
              <w:rPr>
                <w:rFonts w:ascii="Arial" w:hAnsi="Arial" w:cs="Arial"/>
                <w:sz w:val="20"/>
                <w:szCs w:val="20"/>
              </w:rPr>
              <w:t>PO  DEL TERRITORIO</w:t>
            </w:r>
            <w:r w:rsidRPr="00F71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637">
              <w:rPr>
                <w:rFonts w:ascii="Arial" w:hAnsi="Arial" w:cs="Arial"/>
                <w:sz w:val="20"/>
                <w:szCs w:val="20"/>
              </w:rPr>
              <w:t>DETERMINAZIONE DELLA  GIUNTA E DIRETTIVE AGLI UFFICI</w:t>
            </w:r>
          </w:p>
        </w:tc>
      </w:tr>
    </w:tbl>
    <w:p w:rsidR="00F71637" w:rsidRDefault="00F71637" w:rsidP="00BF7609"/>
    <w:p w:rsidR="00F71637" w:rsidRDefault="00F71637" w:rsidP="00BF7609"/>
    <w:sectPr w:rsidR="00F71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09"/>
    <w:rsid w:val="000F6DE2"/>
    <w:rsid w:val="001A056E"/>
    <w:rsid w:val="00331058"/>
    <w:rsid w:val="00660DDF"/>
    <w:rsid w:val="00693732"/>
    <w:rsid w:val="007017F6"/>
    <w:rsid w:val="008C6D72"/>
    <w:rsid w:val="00952F4C"/>
    <w:rsid w:val="00BF7609"/>
    <w:rsid w:val="00F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F7609"/>
    <w:pPr>
      <w:suppressAutoHyphens/>
      <w:spacing w:after="360"/>
      <w:jc w:val="both"/>
    </w:pPr>
    <w:rPr>
      <w:rFonts w:ascii="Arial Narrow" w:hAnsi="Arial Narrow" w:cs="Arial Narro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F7609"/>
    <w:pPr>
      <w:suppressAutoHyphens/>
      <w:spacing w:after="360"/>
      <w:jc w:val="both"/>
    </w:pPr>
    <w:rPr>
      <w:rFonts w:ascii="Arial Narrow" w:hAnsi="Arial Narrow" w:cs="Arial Narro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6</cp:revision>
  <dcterms:created xsi:type="dcterms:W3CDTF">2018-01-24T12:19:00Z</dcterms:created>
  <dcterms:modified xsi:type="dcterms:W3CDTF">2018-03-22T11:28:00Z</dcterms:modified>
</cp:coreProperties>
</file>