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7B" w:rsidRDefault="0052717B" w:rsidP="00527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it-IT"/>
        </w:rPr>
      </w:pPr>
      <w:r>
        <w:rPr>
          <w:rFonts w:ascii="Times New Roman" w:hAnsi="Times New Roman"/>
          <w:color w:val="000000"/>
          <w:sz w:val="23"/>
          <w:szCs w:val="23"/>
          <w:lang w:eastAsia="it-IT"/>
        </w:rPr>
        <w:t>Schema di domanda - Allegato A)</w:t>
      </w: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>Al Comune di Masserano</w:t>
      </w: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>Via Roma 190</w:t>
      </w: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>13866 Masserano (BI)</w:t>
      </w: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77BDD">
        <w:rPr>
          <w:rFonts w:ascii="Times New Roman" w:hAnsi="Times New Roman"/>
          <w:b/>
          <w:i/>
          <w:color w:val="000000"/>
          <w:sz w:val="24"/>
          <w:szCs w:val="24"/>
          <w:lang w:eastAsia="it-IT"/>
        </w:rPr>
        <w:t xml:space="preserve">Oggetto: bando di concorso pubblico per titoli ed esami per la copertura a tempo indeterminato a tempo pieno di n. 1 posto di </w:t>
      </w:r>
      <w:r w:rsidRPr="00B77BDD">
        <w:rPr>
          <w:rFonts w:ascii="Times New Roman" w:hAnsi="Times New Roman"/>
          <w:b/>
          <w:i/>
          <w:sz w:val="24"/>
          <w:szCs w:val="24"/>
        </w:rPr>
        <w:t>collaboratore professionale, autista scuolabus, cantoniere, addetto al servizio di raccolta rifiuti, necroforo</w:t>
      </w:r>
      <w:r w:rsidRPr="00B77BDD">
        <w:rPr>
          <w:rFonts w:ascii="Times New Roman" w:hAnsi="Times New Roman"/>
          <w:b/>
          <w:i/>
          <w:color w:val="000000"/>
          <w:sz w:val="24"/>
          <w:szCs w:val="24"/>
          <w:lang w:eastAsia="it-IT"/>
        </w:rPr>
        <w:t>, categoria B3</w:t>
      </w: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>.</w:t>
      </w: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Il/La sottoscritto/a chiede di essere ammesso/a </w:t>
      </w:r>
      <w:proofErr w:type="spellStart"/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>a</w:t>
      </w:r>
      <w:proofErr w:type="spellEnd"/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partecipare alla selezione in oggetto e, all’uopo, sotto la propria responsabilità, ai sensi dell’arti 46 e 47 del D.P.R. 445/2000, consapevole delle sanzioni penali previste dall’art. 76 del D.P.R. 445/2000 </w:t>
      </w:r>
    </w:p>
    <w:p w:rsidR="0052717B" w:rsidRDefault="0052717B" w:rsidP="00527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52717B" w:rsidRDefault="0052717B" w:rsidP="00527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>DICHIARA</w:t>
      </w: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1. di chiamarsi: (cognome da </w:t>
      </w:r>
      <w:proofErr w:type="gramStart"/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>nubile)_</w:t>
      </w:r>
      <w:proofErr w:type="gramEnd"/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_______________________ (nome)_____________ </w:t>
      </w:r>
    </w:p>
    <w:p w:rsidR="0052717B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2. Codice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it-IT"/>
        </w:rPr>
        <w:t>Fiscale:</w:t>
      </w: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>_</w:t>
      </w:r>
      <w:proofErr w:type="gramEnd"/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____________________________________________________________; </w:t>
      </w:r>
    </w:p>
    <w:p w:rsidR="0052717B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3. di essere nato/a </w:t>
      </w:r>
      <w:proofErr w:type="spellStart"/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>a</w:t>
      </w:r>
      <w:proofErr w:type="spellEnd"/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______________(</w:t>
      </w:r>
      <w:proofErr w:type="gramStart"/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>Prov.)_</w:t>
      </w:r>
      <w:proofErr w:type="gramEnd"/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_________ il_________________________________; </w:t>
      </w:r>
    </w:p>
    <w:p w:rsidR="0052717B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>4. di risiedere in Via_________________________________ n._______ cap. _________ (</w:t>
      </w:r>
      <w:proofErr w:type="gramStart"/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>Prov.)_</w:t>
      </w:r>
      <w:proofErr w:type="gramEnd"/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>___________________________Tel._________</w:t>
      </w:r>
    </w:p>
    <w:p w:rsidR="0052717B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52717B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>5. le eventuali comunicazioni inerenti la selezione dovranno essere inviate al seguente indirizzo: Sig.________________________________Via__________________n____CAP__________ CITTA’_________________(</w:t>
      </w:r>
      <w:proofErr w:type="gramStart"/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>Prov.)_</w:t>
      </w:r>
      <w:proofErr w:type="gramEnd"/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>_________Tel./cellulare_______________Fax___________</w:t>
      </w: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it-IT"/>
        </w:rPr>
        <w:t>e-mail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it-IT"/>
        </w:rPr>
        <w:t>/pec________________________________________</w:t>
      </w: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; </w:t>
      </w:r>
    </w:p>
    <w:p w:rsidR="0052717B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6. di essere in possesso della cittadinanza: </w:t>
      </w: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□ italiana </w:t>
      </w: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□ di uno degli Stati membri dell’Unione Europea. </w:t>
      </w: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In quest’ultimo caso specificare lo Stato di appartenenza: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_____________________________</w:t>
      </w: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e di avere una adeguata conoscenza della lingua italiana; </w:t>
      </w:r>
    </w:p>
    <w:p w:rsidR="0052717B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7. di essere in possesso dei diritti civili e di non essere stato escluso dall’elettorato politico attivo oppure di non godere dei diritti civili e politici per i seguenti </w:t>
      </w:r>
      <w:proofErr w:type="gramStart"/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>motivi:_</w:t>
      </w:r>
      <w:proofErr w:type="gramEnd"/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__________________________; </w:t>
      </w:r>
    </w:p>
    <w:p w:rsidR="0052717B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8. di essere/ non essere iscritto nelle liste elettorali del Comune di___________________________ ovvero i motivi della non iscrizione o cancellazione dalla liste medesime; oppure (per i cittadini U.E.) il Comune, la Provincia e lo Stato di appartenenza________________________; </w:t>
      </w:r>
    </w:p>
    <w:p w:rsidR="0052717B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9. di non avere</w:t>
      </w: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riportato condanne penali________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_______ </w:t>
      </w: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oppure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di avere</w:t>
      </w: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riportato le seguenti condanne penali: _____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_______________________________, e di non avere procedimenti penali in corso;</w:t>
      </w: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</w:p>
    <w:p w:rsidR="0052717B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10.di avere l’idoneità fisica a ricoprire il posto messo a concorso e l’immunità da difetti che possano influire sul rendimento in servizio; </w:t>
      </w:r>
    </w:p>
    <w:p w:rsidR="0052717B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52717B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lastRenderedPageBreak/>
        <w:t>11.di non essere stato/a dispensato/a o destituito/a da precedente impiego presso una pubblica amministrazione e di non essere stato/</w:t>
      </w:r>
      <w:proofErr w:type="spellStart"/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>a</w:t>
      </w:r>
      <w:proofErr w:type="spellEnd"/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dichiarato/a decaduto/a da altro impiego statale per averlo conseguito mediante la produzione di documenti falsi o viziati da invalidità insanabile, né di essere stato/</w:t>
      </w:r>
      <w:proofErr w:type="spellStart"/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>a</w:t>
      </w:r>
      <w:proofErr w:type="spellEnd"/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dichiarato/a destinatario/a di un provvedimento di recesso per giusta causa (in caso contrario indicare le cause della destituzione, della dispensa, della decadenza o del recesso) ( se destituito o dispensato riportare la motivazione______________________); </w:t>
      </w:r>
    </w:p>
    <w:p w:rsidR="0052717B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1</w:t>
      </w: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2. di essere nella seguente posizione nei confronti del servizio militare: </w:t>
      </w: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□ esente </w:t>
      </w: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□ assolto </w:t>
      </w: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□ altro___________________________________; </w:t>
      </w:r>
    </w:p>
    <w:p w:rsidR="0052717B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13.di essere in possesso dei seguenti titoli di preferenza o precedenza, ai sensi degli </w:t>
      </w:r>
      <w:proofErr w:type="spellStart"/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>artt</w:t>
      </w:r>
      <w:proofErr w:type="spellEnd"/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5 16 e 18 del D.P.R. 487/1994 come modificato dal D.P.R. n. 693/1996: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di cui entro il termine perentorio di quindici giorni successivi dalla data in cui avrà luogo la prova orale, verrà presentata relativa documentazione o la dichiarazione sostitutiva di autenticità ai sensi dell’art.47 del D.P.R. 445/2000; </w:t>
      </w:r>
    </w:p>
    <w:p w:rsidR="0052717B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1</w:t>
      </w: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>4. di essere in possesso del seguente titolo di studio: Licenza di scuola media inferiore conseguito presso la scuola ______________________________ nell’anno scolastico___________________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con votazione_______________________;</w:t>
      </w: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</w:p>
    <w:p w:rsidR="0052717B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>15. di essere in possesso della Patente di guida di categoria “D” con “CQC” (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carta di qualificazione conducente</w:t>
      </w: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trasporto persone </w:t>
      </w: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>rilasciata in data _________________________</w:t>
      </w: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proofErr w:type="spellStart"/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>Da______________________________________n</w:t>
      </w:r>
      <w:proofErr w:type="spellEnd"/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._________________; </w:t>
      </w:r>
    </w:p>
    <w:p w:rsidR="0052717B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52717B" w:rsidRDefault="0052717B" w:rsidP="0052717B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0F71">
        <w:rPr>
          <w:rFonts w:ascii="Times New Roman" w:hAnsi="Times New Roman"/>
          <w:sz w:val="24"/>
          <w:szCs w:val="24"/>
        </w:rPr>
        <w:t>16. di essere a conoscenza che l'assunzione in servizio è subordinata all'effettiva possibilità di assunzione da parte dell'amministrazione in rapporto alle disposizioni vigenti in quel momento;</w:t>
      </w:r>
    </w:p>
    <w:p w:rsidR="0052717B" w:rsidRDefault="0052717B" w:rsidP="0052717B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717B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17. di accettare</w:t>
      </w:r>
      <w:r w:rsidRPr="00F300D3">
        <w:rPr>
          <w:rFonts w:ascii="Times New Roman" w:hAnsi="Times New Roman"/>
          <w:sz w:val="24"/>
          <w:szCs w:val="24"/>
        </w:rPr>
        <w:t xml:space="preserve">, senza riserva, di tutte le disposizioni del bando, dei vigenti regolamenti comunali in materia di organizzazione degli uffici e servizi e di selezione e loro modifiche, integrazioni ed aggiunte, nonché di ogni altra disposizione che regola lo stato giuridico ed economico dei dipendenti del Comune di </w:t>
      </w:r>
      <w:r>
        <w:rPr>
          <w:rFonts w:ascii="Times New Roman" w:hAnsi="Times New Roman"/>
          <w:sz w:val="24"/>
          <w:szCs w:val="24"/>
        </w:rPr>
        <w:t>Masserano;</w:t>
      </w:r>
    </w:p>
    <w:p w:rsidR="0052717B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8</w:t>
      </w: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. di dichiarare che le affermazioni contenute negli atti rispondono a verità e che le copie dei titoli dichiarati sono conformi all’originale ai sensi dell’art.47 del D.P.R. 445/2000 e di essere a conoscenza delle sanzioni penali di cui all’art.76 del D.P.R. 445 del 28.12.2000 in caso di false dichiarazioni; </w:t>
      </w:r>
    </w:p>
    <w:p w:rsidR="0052717B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20</w:t>
      </w: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>. di esser consapevole che,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a</w:t>
      </w: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i sensi del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Regolamento Europeo – Privacy n. 679/2016</w:t>
      </w: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, i propri dati saranno accolti dal Comune per le finalità di gestione della selezione e successivamente per gli adempimenti connessi all’eventuale assunzione. </w:t>
      </w:r>
    </w:p>
    <w:p w:rsidR="0052717B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Data________________________ </w:t>
      </w:r>
    </w:p>
    <w:p w:rsidR="0052717B" w:rsidRDefault="0052717B" w:rsidP="0052717B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>Firma</w:t>
      </w:r>
    </w:p>
    <w:p w:rsidR="0052717B" w:rsidRPr="00B77BDD" w:rsidRDefault="0052717B" w:rsidP="00527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77BDD">
        <w:rPr>
          <w:rFonts w:ascii="Times New Roman" w:hAnsi="Times New Roman"/>
          <w:color w:val="000000"/>
          <w:sz w:val="24"/>
          <w:szCs w:val="24"/>
          <w:lang w:eastAsia="it-IT"/>
        </w:rPr>
        <w:t>__________________</w:t>
      </w:r>
    </w:p>
    <w:p w:rsidR="0052717B" w:rsidRDefault="0052717B" w:rsidP="0052717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52717B" w:rsidRPr="00881F1A" w:rsidRDefault="0052717B" w:rsidP="0052717B">
      <w:pPr>
        <w:tabs>
          <w:tab w:val="left" w:pos="284"/>
        </w:tabs>
        <w:spacing w:after="0"/>
        <w:jc w:val="both"/>
        <w:rPr>
          <w:rFonts w:ascii="Times New Roman" w:hAnsi="Times New Roman"/>
          <w:b/>
          <w:color w:val="000000"/>
          <w:lang w:eastAsia="it-IT"/>
        </w:rPr>
      </w:pPr>
      <w:r w:rsidRPr="00881F1A">
        <w:rPr>
          <w:rFonts w:ascii="Times New Roman" w:hAnsi="Times New Roman"/>
          <w:b/>
          <w:color w:val="000000"/>
          <w:lang w:eastAsia="it-IT"/>
        </w:rPr>
        <w:t>Allego alla domanda:</w:t>
      </w:r>
    </w:p>
    <w:p w:rsidR="0052717B" w:rsidRPr="00881F1A" w:rsidRDefault="0052717B" w:rsidP="0052717B">
      <w:pPr>
        <w:tabs>
          <w:tab w:val="left" w:pos="284"/>
        </w:tabs>
        <w:spacing w:after="0"/>
        <w:jc w:val="both"/>
        <w:rPr>
          <w:rFonts w:ascii="Times New Roman" w:hAnsi="Times New Roman"/>
          <w:b/>
          <w:color w:val="000000"/>
          <w:lang w:eastAsia="it-IT"/>
        </w:rPr>
      </w:pPr>
      <w:r w:rsidRPr="00881F1A">
        <w:rPr>
          <w:rFonts w:ascii="Times New Roman" w:hAnsi="Times New Roman"/>
          <w:b/>
          <w:color w:val="000000"/>
          <w:lang w:eastAsia="it-IT"/>
        </w:rPr>
        <w:t xml:space="preserve">- fotocopia di un documento di riconoscimento in corso di validità; </w:t>
      </w:r>
    </w:p>
    <w:p w:rsidR="0052717B" w:rsidRPr="00881F1A" w:rsidRDefault="0052717B" w:rsidP="0052717B">
      <w:pPr>
        <w:tabs>
          <w:tab w:val="left" w:pos="284"/>
        </w:tabs>
        <w:spacing w:after="0"/>
        <w:jc w:val="both"/>
        <w:rPr>
          <w:rFonts w:ascii="Times New Roman" w:hAnsi="Times New Roman"/>
          <w:b/>
          <w:color w:val="000000"/>
          <w:lang w:eastAsia="it-IT"/>
        </w:rPr>
      </w:pPr>
      <w:r w:rsidRPr="00881F1A">
        <w:rPr>
          <w:rFonts w:ascii="Times New Roman" w:hAnsi="Times New Roman"/>
          <w:b/>
          <w:color w:val="000000"/>
          <w:lang w:eastAsia="it-IT"/>
        </w:rPr>
        <w:t xml:space="preserve">- curriculum professionale, preferibilmente redatto in formato europeo, datato e sottoscritto; </w:t>
      </w:r>
    </w:p>
    <w:p w:rsidR="0052717B" w:rsidRDefault="0052717B" w:rsidP="0052717B">
      <w:pPr>
        <w:tabs>
          <w:tab w:val="left" w:pos="284"/>
        </w:tabs>
        <w:spacing w:after="0"/>
        <w:jc w:val="both"/>
      </w:pPr>
      <w:r w:rsidRPr="00881F1A">
        <w:rPr>
          <w:rFonts w:ascii="Times New Roman" w:hAnsi="Times New Roman"/>
          <w:b/>
          <w:color w:val="000000"/>
          <w:lang w:eastAsia="it-IT"/>
        </w:rPr>
        <w:t xml:space="preserve">- </w:t>
      </w:r>
      <w:r w:rsidRPr="00881F1A">
        <w:rPr>
          <w:rFonts w:ascii="Times New Roman" w:hAnsi="Times New Roman"/>
          <w:b/>
        </w:rPr>
        <w:t>copia della ricevuta del versamento della tassa di concorso.</w:t>
      </w:r>
    </w:p>
    <w:p w:rsidR="00970CD3" w:rsidRDefault="00970CD3">
      <w:bookmarkStart w:id="0" w:name="_GoBack"/>
      <w:bookmarkEnd w:id="0"/>
    </w:p>
    <w:sectPr w:rsidR="00970CD3" w:rsidSect="00722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7B"/>
    <w:rsid w:val="00180F68"/>
    <w:rsid w:val="0052717B"/>
    <w:rsid w:val="005B1403"/>
    <w:rsid w:val="007F3555"/>
    <w:rsid w:val="0097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4FE03-8B9D-4DDE-B1DD-85CF5AC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717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27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Villari</dc:creator>
  <cp:keywords/>
  <dc:description/>
  <cp:lastModifiedBy>Tina Villari</cp:lastModifiedBy>
  <cp:revision>1</cp:revision>
  <dcterms:created xsi:type="dcterms:W3CDTF">2019-07-05T13:49:00Z</dcterms:created>
  <dcterms:modified xsi:type="dcterms:W3CDTF">2019-07-05T13:49:00Z</dcterms:modified>
</cp:coreProperties>
</file>